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3A" w:rsidRDefault="004159C5" w:rsidP="004159C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82650" cy="523875"/>
            <wp:effectExtent l="0" t="0" r="0" b="9525"/>
            <wp:docPr id="4" name="Obraz 4" descr="logo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806">
        <w:rPr>
          <w:noProof/>
          <w:lang w:eastAsia="pl-PL"/>
        </w:rPr>
        <w:drawing>
          <wp:inline distT="0" distB="0" distL="0" distR="0">
            <wp:extent cx="883285" cy="533393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31" cy="54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806">
        <w:rPr>
          <w:noProof/>
          <w:lang w:eastAsia="pl-PL"/>
        </w:rPr>
        <w:drawing>
          <wp:inline distT="0" distB="0" distL="0" distR="0">
            <wp:extent cx="845820" cy="552412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01" cy="57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33475" cy="547202"/>
            <wp:effectExtent l="0" t="0" r="0" b="5715"/>
            <wp:docPr id="5" name="Obraz 5" descr="C:\Users\user\AppData\Local\Microsoft\Windows\INetCache\Content.MSO\3F3C77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3F3C7768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37" cy="59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06" w:rsidRDefault="00671806" w:rsidP="004159C5">
      <w:pPr>
        <w:jc w:val="center"/>
      </w:pPr>
    </w:p>
    <w:p w:rsidR="004159C5" w:rsidRDefault="004159C5" w:rsidP="00A40C7E">
      <w:pPr>
        <w:pStyle w:val="Tekstpodstawowy"/>
        <w:jc w:val="right"/>
      </w:pPr>
      <w:r>
        <w:t>Łódź, dnia.</w:t>
      </w:r>
      <w:r w:rsidR="002C1EFB">
        <w:t>2022</w:t>
      </w:r>
      <w:r w:rsidR="00F37E7C">
        <w:t>-</w:t>
      </w:r>
      <w:r w:rsidR="002C1EFB">
        <w:t>02-17</w:t>
      </w:r>
    </w:p>
    <w:p w:rsidR="004159C5" w:rsidRDefault="004159C5" w:rsidP="004159C5">
      <w:pPr>
        <w:jc w:val="both"/>
      </w:pPr>
    </w:p>
    <w:p w:rsidR="00230AFC" w:rsidRDefault="00230AFC" w:rsidP="004159C5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1400810" cy="875665"/>
            <wp:effectExtent l="0" t="0" r="889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AFC" w:rsidRPr="00230AFC" w:rsidRDefault="00230AFC" w:rsidP="004159C5">
      <w:pPr>
        <w:jc w:val="both"/>
        <w:rPr>
          <w:sz w:val="18"/>
          <w:szCs w:val="18"/>
        </w:rPr>
      </w:pPr>
    </w:p>
    <w:p w:rsidR="004159C5" w:rsidRDefault="004159C5" w:rsidP="001A17B7">
      <w:pPr>
        <w:pStyle w:val="Tekstpodstawowy"/>
      </w:pPr>
      <w:r>
        <w:t>(</w:t>
      </w:r>
      <w:r w:rsidR="00EF081F">
        <w:t>pieczęć</w:t>
      </w:r>
      <w:r>
        <w:t xml:space="preserve"> zamawiającego)</w:t>
      </w:r>
    </w:p>
    <w:p w:rsidR="004159C5" w:rsidRDefault="004159C5" w:rsidP="004159C5">
      <w:pPr>
        <w:jc w:val="both"/>
      </w:pPr>
    </w:p>
    <w:p w:rsidR="004159C5" w:rsidRDefault="00014F2A" w:rsidP="004159C5">
      <w:pPr>
        <w:jc w:val="both"/>
      </w:pPr>
      <w:r>
        <w:t>SP205-26-4</w:t>
      </w:r>
      <w:r w:rsidR="006708F5">
        <w:t>/2022</w:t>
      </w:r>
    </w:p>
    <w:p w:rsidR="004159C5" w:rsidRDefault="004159C5" w:rsidP="001A17B7">
      <w:pPr>
        <w:pStyle w:val="Tekstpodstawowy"/>
      </w:pPr>
      <w:r>
        <w:t>(znak sprawy)</w:t>
      </w:r>
    </w:p>
    <w:p w:rsidR="004159C5" w:rsidRDefault="004159C5" w:rsidP="00A40C7E">
      <w:pPr>
        <w:pStyle w:val="Lista"/>
        <w:jc w:val="right"/>
      </w:pPr>
      <w:r>
        <w:t>Szkoła Podstawowa nr 205</w:t>
      </w:r>
    </w:p>
    <w:p w:rsidR="004159C5" w:rsidRDefault="004159C5" w:rsidP="00A40C7E">
      <w:pPr>
        <w:pStyle w:val="Lista"/>
        <w:jc w:val="right"/>
      </w:pPr>
      <w:r>
        <w:t>im Św. Jadwigi Królowej Polski</w:t>
      </w:r>
    </w:p>
    <w:p w:rsidR="004159C5" w:rsidRDefault="004159C5" w:rsidP="00A40C7E">
      <w:pPr>
        <w:pStyle w:val="Lista"/>
        <w:jc w:val="right"/>
      </w:pPr>
      <w:r>
        <w:t>w Łodzi</w:t>
      </w:r>
    </w:p>
    <w:p w:rsidR="004159C5" w:rsidRDefault="004159C5" w:rsidP="00A40C7E">
      <w:pPr>
        <w:pStyle w:val="Lista"/>
        <w:jc w:val="right"/>
      </w:pPr>
      <w:r>
        <w:t>ul. Dąbrówki 1</w:t>
      </w:r>
    </w:p>
    <w:p w:rsidR="004159C5" w:rsidRDefault="004159C5" w:rsidP="00A40C7E">
      <w:pPr>
        <w:pStyle w:val="Lista"/>
        <w:jc w:val="right"/>
      </w:pPr>
      <w:r>
        <w:t>92-413 Łódź</w:t>
      </w:r>
    </w:p>
    <w:p w:rsidR="00A40C7E" w:rsidRDefault="00A40C7E" w:rsidP="001A17B7">
      <w:pPr>
        <w:pStyle w:val="Tekstpodstawowy"/>
      </w:pPr>
    </w:p>
    <w:p w:rsidR="004159C5" w:rsidRDefault="0068380E" w:rsidP="001A17B7">
      <w:pPr>
        <w:pStyle w:val="Tekstpodstawowy"/>
      </w:pPr>
      <w:r>
        <w:t xml:space="preserve">Dyrektor Szkoły Podstawowej nr 205 w Łodzi, 92-413 Łódź, </w:t>
      </w:r>
      <w:r w:rsidR="00A40C7E">
        <w:t>ul. Dąbrówki</w:t>
      </w:r>
      <w:r>
        <w:t xml:space="preserve"> 1 w związku z zasadą zachowania uczciwej konkurencji, racjonalności i efektywności ogłasza postepowanie na zakup Laboratorium Przyszłości </w:t>
      </w:r>
    </w:p>
    <w:p w:rsidR="00A40C7E" w:rsidRDefault="00A40C7E" w:rsidP="00A40C7E">
      <w:pPr>
        <w:pStyle w:val="Tytu"/>
        <w:jc w:val="center"/>
        <w:rPr>
          <w:sz w:val="32"/>
          <w:szCs w:val="32"/>
        </w:rPr>
      </w:pPr>
    </w:p>
    <w:p w:rsidR="004159C5" w:rsidRPr="00A40C7E" w:rsidRDefault="004159C5" w:rsidP="00A40C7E">
      <w:pPr>
        <w:pStyle w:val="Tytu"/>
        <w:jc w:val="center"/>
        <w:rPr>
          <w:sz w:val="32"/>
          <w:szCs w:val="32"/>
        </w:rPr>
      </w:pPr>
      <w:r w:rsidRPr="00A40C7E">
        <w:rPr>
          <w:sz w:val="32"/>
          <w:szCs w:val="32"/>
        </w:rPr>
        <w:t>ZAPYTANIE OFERTOWE NR</w:t>
      </w:r>
      <w:r w:rsidR="00014F2A">
        <w:rPr>
          <w:sz w:val="32"/>
          <w:szCs w:val="32"/>
        </w:rPr>
        <w:t xml:space="preserve"> 4</w:t>
      </w:r>
    </w:p>
    <w:p w:rsidR="004159C5" w:rsidRDefault="004159C5" w:rsidP="004159C5">
      <w:pPr>
        <w:jc w:val="center"/>
      </w:pPr>
    </w:p>
    <w:p w:rsidR="004159C5" w:rsidRDefault="004159C5" w:rsidP="004159C5">
      <w:pPr>
        <w:pStyle w:val="Akapitzlist"/>
        <w:numPr>
          <w:ilvl w:val="0"/>
          <w:numId w:val="1"/>
        </w:numPr>
        <w:jc w:val="both"/>
      </w:pPr>
      <w:r>
        <w:t xml:space="preserve">Zamawiający : </w:t>
      </w:r>
    </w:p>
    <w:p w:rsidR="004159C5" w:rsidRDefault="004159C5" w:rsidP="004159C5">
      <w:pPr>
        <w:pStyle w:val="Akapitzlist"/>
        <w:jc w:val="both"/>
      </w:pPr>
      <w:r>
        <w:t>Szkoła Podstawowa nr 205 im Św. Jadwigi Królowej Polski w Łodzi</w:t>
      </w:r>
    </w:p>
    <w:p w:rsidR="004159C5" w:rsidRDefault="004159C5" w:rsidP="004159C5">
      <w:pPr>
        <w:pStyle w:val="Akapitzlist"/>
        <w:jc w:val="both"/>
      </w:pPr>
      <w:r>
        <w:t>Adres : ul. Dąbrówki 1, 92-413 Łódź</w:t>
      </w:r>
    </w:p>
    <w:p w:rsidR="004159C5" w:rsidRDefault="004159C5" w:rsidP="004159C5">
      <w:pPr>
        <w:pStyle w:val="Akapitzlist"/>
        <w:jc w:val="both"/>
      </w:pPr>
      <w:r>
        <w:t>tel</w:t>
      </w:r>
      <w:r w:rsidR="009941BA">
        <w:t>.</w:t>
      </w:r>
      <w:r>
        <w:t>: 42 6709998</w:t>
      </w:r>
    </w:p>
    <w:p w:rsidR="001803B0" w:rsidRDefault="001803B0" w:rsidP="004159C5">
      <w:pPr>
        <w:pStyle w:val="Akapitzlist"/>
        <w:jc w:val="both"/>
      </w:pPr>
      <w:r>
        <w:t>zwany dalej Zamawiającym</w:t>
      </w:r>
    </w:p>
    <w:p w:rsidR="004159C5" w:rsidRDefault="004159C5" w:rsidP="004159C5">
      <w:pPr>
        <w:pStyle w:val="Akapitzlist"/>
        <w:jc w:val="both"/>
      </w:pPr>
      <w:r>
        <w:t xml:space="preserve">adres </w:t>
      </w:r>
      <w:proofErr w:type="spellStart"/>
      <w:r>
        <w:t>strony</w:t>
      </w:r>
      <w:r w:rsidR="0068380E">
        <w:t>internetowej</w:t>
      </w:r>
      <w:proofErr w:type="spellEnd"/>
      <w:r w:rsidR="0068380E">
        <w:t xml:space="preserve"> </w:t>
      </w:r>
      <w:r w:rsidR="001803B0">
        <w:t>Zamawiającego</w:t>
      </w:r>
      <w:r w:rsidR="0068380E">
        <w:t xml:space="preserve"> : </w:t>
      </w:r>
      <w:hyperlink r:id="rId13" w:history="1">
        <w:r w:rsidR="0068380E" w:rsidRPr="007C77A6">
          <w:rPr>
            <w:rStyle w:val="Hipercze"/>
          </w:rPr>
          <w:t>https://sp205lodz.edupage.org/</w:t>
        </w:r>
      </w:hyperlink>
    </w:p>
    <w:p w:rsidR="0068380E" w:rsidRDefault="0068380E" w:rsidP="004159C5">
      <w:pPr>
        <w:pStyle w:val="Akapitzlist"/>
        <w:jc w:val="both"/>
      </w:pPr>
      <w:r>
        <w:t xml:space="preserve">adres poczty elektronicznej  </w:t>
      </w:r>
      <w:r w:rsidR="001803B0">
        <w:t xml:space="preserve">Zamawiającego : </w:t>
      </w:r>
      <w:hyperlink r:id="rId14" w:history="1">
        <w:r w:rsidR="00214F8B" w:rsidRPr="001A45C4">
          <w:rPr>
            <w:rStyle w:val="Hipercze"/>
          </w:rPr>
          <w:t>kontakt@sp205.elodz.edu.pl</w:t>
        </w:r>
      </w:hyperlink>
    </w:p>
    <w:p w:rsidR="001803B0" w:rsidRPr="00F37E7C" w:rsidRDefault="001803B0" w:rsidP="00F37E7C">
      <w:pPr>
        <w:pStyle w:val="Akapitzlist"/>
        <w:numPr>
          <w:ilvl w:val="0"/>
          <w:numId w:val="1"/>
        </w:numPr>
        <w:jc w:val="both"/>
      </w:pPr>
      <w:r w:rsidRPr="00F37E7C">
        <w:rPr>
          <w:b/>
        </w:rPr>
        <w:t>Przedmiot zamówienia :</w:t>
      </w:r>
    </w:p>
    <w:p w:rsidR="00F37E7C" w:rsidRDefault="001803B0" w:rsidP="00F37E7C">
      <w:pPr>
        <w:pStyle w:val="Akapitzlist"/>
        <w:numPr>
          <w:ilvl w:val="0"/>
          <w:numId w:val="2"/>
        </w:numPr>
        <w:jc w:val="both"/>
      </w:pPr>
      <w:r>
        <w:t xml:space="preserve">Przedmiotem zamówienia jest dostawa i </w:t>
      </w:r>
      <w:r w:rsidR="00F37E7C">
        <w:t xml:space="preserve">sprzęt spełniający poniższe wymagania </w:t>
      </w:r>
      <w:r>
        <w:t xml:space="preserve"> –</w:t>
      </w:r>
    </w:p>
    <w:p w:rsidR="001803B0" w:rsidRDefault="001803B0" w:rsidP="00F37E7C">
      <w:pPr>
        <w:pStyle w:val="Akapitzlist"/>
        <w:ind w:left="1440"/>
        <w:jc w:val="both"/>
      </w:pPr>
      <w:r>
        <w:t>SPECYFIKACJA</w:t>
      </w:r>
    </w:p>
    <w:p w:rsidR="00A40C7E" w:rsidRDefault="00A40C7E" w:rsidP="00A40C7E">
      <w:pPr>
        <w:jc w:val="both"/>
      </w:pPr>
    </w:p>
    <w:p w:rsidR="00014F2A" w:rsidRPr="0044278E" w:rsidRDefault="00014F2A" w:rsidP="00014F2A">
      <w:pPr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5"/>
        <w:gridCol w:w="2820"/>
        <w:gridCol w:w="2777"/>
      </w:tblGrid>
      <w:tr w:rsidR="0044278E" w:rsidRPr="0044278E" w:rsidTr="00DB3AEC">
        <w:trPr>
          <w:jc w:val="center"/>
        </w:trPr>
        <w:tc>
          <w:tcPr>
            <w:tcW w:w="2745" w:type="dxa"/>
          </w:tcPr>
          <w:p w:rsidR="00014F2A" w:rsidRPr="0044278E" w:rsidRDefault="00014F2A" w:rsidP="00DB3AEC">
            <w:pPr>
              <w:pStyle w:val="Akapitzlist"/>
              <w:ind w:left="0"/>
              <w:jc w:val="center"/>
              <w:rPr>
                <w:b/>
              </w:rPr>
            </w:pPr>
            <w:r w:rsidRPr="0044278E">
              <w:rPr>
                <w:b/>
              </w:rPr>
              <w:t>Nazwa sprzętu</w:t>
            </w:r>
          </w:p>
        </w:tc>
        <w:tc>
          <w:tcPr>
            <w:tcW w:w="2820" w:type="dxa"/>
          </w:tcPr>
          <w:p w:rsidR="00014F2A" w:rsidRPr="0044278E" w:rsidRDefault="00014F2A" w:rsidP="00DB3AEC">
            <w:pPr>
              <w:pStyle w:val="Akapitzlist"/>
              <w:ind w:left="0"/>
              <w:jc w:val="center"/>
              <w:rPr>
                <w:b/>
              </w:rPr>
            </w:pPr>
            <w:r w:rsidRPr="0044278E">
              <w:rPr>
                <w:b/>
              </w:rPr>
              <w:t>Minimalne parametry</w:t>
            </w:r>
          </w:p>
        </w:tc>
        <w:tc>
          <w:tcPr>
            <w:tcW w:w="2777" w:type="dxa"/>
          </w:tcPr>
          <w:p w:rsidR="00014F2A" w:rsidRPr="0044278E" w:rsidRDefault="00014F2A" w:rsidP="00DB3AEC">
            <w:pPr>
              <w:pStyle w:val="Akapitzlist"/>
              <w:ind w:left="0"/>
              <w:jc w:val="center"/>
              <w:rPr>
                <w:b/>
              </w:rPr>
            </w:pPr>
            <w:r w:rsidRPr="0044278E">
              <w:rPr>
                <w:b/>
              </w:rPr>
              <w:t>Ilość zamawiana</w:t>
            </w:r>
          </w:p>
          <w:p w:rsidR="00014F2A" w:rsidRPr="0044278E" w:rsidRDefault="00014F2A" w:rsidP="00DB3AEC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014F2A" w:rsidTr="00DB3AEC">
        <w:trPr>
          <w:jc w:val="center"/>
        </w:trPr>
        <w:tc>
          <w:tcPr>
            <w:tcW w:w="2745" w:type="dxa"/>
          </w:tcPr>
          <w:p w:rsidR="00014F2A" w:rsidRPr="00BA431B" w:rsidRDefault="00014F2A" w:rsidP="00DB3AEC">
            <w:pPr>
              <w:pStyle w:val="Akapitzlist"/>
              <w:ind w:left="0"/>
            </w:pPr>
            <w:r w:rsidRPr="00D83C0A">
              <w:t>Roboty edukacyjne wraz z akcesoriami</w:t>
            </w:r>
          </w:p>
        </w:tc>
        <w:tc>
          <w:tcPr>
            <w:tcW w:w="2820" w:type="dxa"/>
          </w:tcPr>
          <w:p w:rsidR="00014F2A" w:rsidRPr="00D83C0A" w:rsidRDefault="00014F2A" w:rsidP="00DB3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zestaw konstrukcyjny do nauki robotyki i programowania, zawartość zestawu:</w:t>
            </w:r>
          </w:p>
          <w:p w:rsidR="00014F2A" w:rsidRPr="00D83C0A" w:rsidRDefault="00014F2A" w:rsidP="00DB3AEC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 xml:space="preserve">Liczba części w zestawie: min. 528, w tym: koła zębate (minimum 4 rozmiary), koła z oponami (minimum 3 komplety o różnych rozmiarach), zębatki, belki konstrukcyjne, elementy łączące, osie krzyżowe o różnej długości, kulka podporowa pełniąca funkcję koła </w:t>
            </w:r>
            <w:proofErr w:type="spellStart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kastora</w:t>
            </w:r>
            <w:proofErr w:type="spellEnd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 xml:space="preserve"> z dedykowanym gniazdem, płytki i ramki konstrukcyjne z otworami montażowymi na wszystkich ścianach (5 różnych rozmiarów);</w:t>
            </w:r>
          </w:p>
          <w:p w:rsidR="00014F2A" w:rsidRPr="00D83C0A" w:rsidRDefault="00014F2A" w:rsidP="00DB3AEC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System łączenia elementów nie wymaga użycia narzędzi;</w:t>
            </w:r>
          </w:p>
          <w:p w:rsidR="00014F2A" w:rsidRPr="00D83C0A" w:rsidRDefault="00014F2A" w:rsidP="00DB3AEC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Plastikowe pudełko z przegródkami do sortowania elementów;• Naklejki z listami części do oznaczenia tacek;</w:t>
            </w:r>
          </w:p>
          <w:p w:rsidR="00014F2A" w:rsidRPr="00D83C0A" w:rsidRDefault="00014F2A" w:rsidP="00DB3AEC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Sterownik robota, parametry:</w:t>
            </w:r>
          </w:p>
          <w:p w:rsidR="00014F2A" w:rsidRPr="00D83C0A" w:rsidRDefault="00014F2A" w:rsidP="00DB3AEC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 xml:space="preserve">Procesor 32 bit, 100 MHz M4 320kB RAM, 1M pamięci Flash, 32 MB pamięci na programy i pliki; - zasilanie przy pomocy dedykowanego akumulatora 2100mAh / 7,3 V (ładowanie w sterowniku przy użyciu kabla </w:t>
            </w:r>
            <w:proofErr w:type="spellStart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microUSB</w:t>
            </w:r>
            <w:proofErr w:type="spellEnd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 xml:space="preserve">, diodowy wskaźnik naładowania, </w:t>
            </w:r>
            <w:proofErr w:type="spellStart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demontowalny</w:t>
            </w:r>
            <w:proofErr w:type="spellEnd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 xml:space="preserve"> bez użycia narzędzi);</w:t>
            </w:r>
          </w:p>
          <w:p w:rsidR="00014F2A" w:rsidRPr="00D83C0A" w:rsidRDefault="00014F2A" w:rsidP="00DB3AEC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 xml:space="preserve">6 portów do podłączenia efektorów i czujników, praca z szybkością 100Hz (w tym 2 porty “high </w:t>
            </w:r>
            <w:proofErr w:type="spellStart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speed</w:t>
            </w:r>
            <w:proofErr w:type="spellEnd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 xml:space="preserve">” 115 </w:t>
            </w:r>
            <w:proofErr w:type="spellStart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kbps</w:t>
            </w:r>
            <w:proofErr w:type="spellEnd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 xml:space="preserve">); - programowalny wyświetlacz diodowy matrycowy 5 x 5; - wbudowany głośnik (jakość dźwięku 12 bit / 16KHz mono); - interfejs 3-przyciskowy; - oprogramowanie układowe oparte o język </w:t>
            </w:r>
            <w:proofErr w:type="spellStart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MicroPython</w:t>
            </w:r>
            <w:proofErr w:type="spellEnd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 xml:space="preserve">; - port </w:t>
            </w:r>
            <w:proofErr w:type="spellStart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microUSB</w:t>
            </w:r>
            <w:proofErr w:type="spellEnd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 xml:space="preserve"> do połączenia </w:t>
            </w: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z komputerem i ładowania akumulatora, kabel </w:t>
            </w:r>
            <w:proofErr w:type="spellStart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microUSBUSB</w:t>
            </w:r>
            <w:proofErr w:type="spellEnd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 xml:space="preserve"> A w zestawie; - mechanizm automatycznego wykrywania dedykowanych serwomotorów i czujników </w:t>
            </w:r>
          </w:p>
          <w:p w:rsidR="00014F2A" w:rsidRPr="00D83C0A" w:rsidRDefault="00014F2A" w:rsidP="00DB3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 xml:space="preserve">(odpowiednik </w:t>
            </w:r>
            <w:proofErr w:type="spellStart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Plug&amp;Play</w:t>
            </w:r>
            <w:proofErr w:type="spellEnd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 xml:space="preserve">); - wbudowany sensor żyroskopowy (6 osi) - akcelerometr 3-osiowy, żyroskop </w:t>
            </w:r>
          </w:p>
          <w:p w:rsidR="00014F2A" w:rsidRPr="00D83C0A" w:rsidRDefault="00014F2A" w:rsidP="00DB3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3-osiowy; -Komunikacja USB lub BT; - praca w trybach BT 4.2 BTC i 4.2 BLE (</w:t>
            </w:r>
            <w:proofErr w:type="spellStart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Low-energy</w:t>
            </w:r>
            <w:proofErr w:type="spellEnd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); - dedykowany przycisk do uruchamiania/wyłączania komunikacji BT z podświetleniem komunikującym stan (włączony/wyłączony, podłączony, brak zasięgu);</w:t>
            </w:r>
          </w:p>
          <w:p w:rsidR="00014F2A" w:rsidRPr="00D83C0A" w:rsidRDefault="00014F2A" w:rsidP="00DB3AEC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Serwomotor duży – jedna sztuka, przewód 25cm zintegrowany;</w:t>
            </w:r>
          </w:p>
          <w:p w:rsidR="00014F2A" w:rsidRPr="00D83C0A" w:rsidRDefault="00014F2A" w:rsidP="00DB3AEC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Serwomotor średni - dwie sztuki, przewód 25cm zintegrowany;</w:t>
            </w:r>
          </w:p>
          <w:p w:rsidR="00014F2A" w:rsidRPr="00D83C0A" w:rsidRDefault="00014F2A" w:rsidP="00DB3AEC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Ultradźwiękowy czujnik odległości, przewód 25cm zintegrowany;</w:t>
            </w:r>
          </w:p>
          <w:p w:rsidR="00014F2A" w:rsidRPr="00D83C0A" w:rsidRDefault="00014F2A" w:rsidP="00DB3AEC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zasięg do 250 cm; - dokładność pomiaru do +/- 1 cm; - dwa tryby pracy - szybki (zasięg do 30 cm) i standardowy (do 250 cm); - programowane podświetlenie segmentowe (4 obszary) • Czujnik dotyku / nacisku, przewód 25cm zintegrowany:</w:t>
            </w:r>
          </w:p>
          <w:p w:rsidR="00014F2A" w:rsidRPr="00D83C0A" w:rsidRDefault="00014F2A" w:rsidP="00DB3AEC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nacisk do 10N;</w:t>
            </w:r>
          </w:p>
          <w:p w:rsidR="00014F2A" w:rsidRPr="00D83C0A" w:rsidRDefault="00014F2A" w:rsidP="00DB3AEC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Czujnik żyroskopowy;</w:t>
            </w:r>
          </w:p>
          <w:p w:rsidR="00014F2A" w:rsidRPr="00D83C0A" w:rsidRDefault="00014F2A" w:rsidP="00DB3AEC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Czujnik koloru;</w:t>
            </w:r>
          </w:p>
          <w:p w:rsidR="00014F2A" w:rsidRPr="00D83C0A" w:rsidRDefault="00014F2A" w:rsidP="00DB3AEC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 xml:space="preserve">Akumulator </w:t>
            </w:r>
            <w:proofErr w:type="spellStart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litowo</w:t>
            </w:r>
            <w:proofErr w:type="spellEnd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-jonowy parametry:</w:t>
            </w:r>
          </w:p>
          <w:p w:rsidR="00014F2A" w:rsidRPr="00D83C0A" w:rsidRDefault="00014F2A" w:rsidP="00DB3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 xml:space="preserve">- pojemność przynajmniej 2100 </w:t>
            </w:r>
            <w:proofErr w:type="spellStart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mAh</w:t>
            </w:r>
            <w:proofErr w:type="spellEnd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; - możliwość ładowania bez wyciągania z robota;</w:t>
            </w:r>
          </w:p>
          <w:p w:rsidR="00014F2A" w:rsidRPr="00D83C0A" w:rsidRDefault="00014F2A" w:rsidP="00DB3AEC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kabel USB do połączenia sterownika z komputerem;</w:t>
            </w:r>
          </w:p>
          <w:p w:rsidR="00014F2A" w:rsidRPr="00D83C0A" w:rsidRDefault="00014F2A" w:rsidP="00DB3AEC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Zestaw powinien być kompatybilny z następującymi językami programowania:</w:t>
            </w:r>
          </w:p>
          <w:p w:rsidR="00014F2A" w:rsidRPr="00D83C0A" w:rsidRDefault="00014F2A" w:rsidP="00DB3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 xml:space="preserve">- Dedykowane środowisko graficzne oparte na języku </w:t>
            </w:r>
            <w:proofErr w:type="spellStart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Scratch</w:t>
            </w:r>
            <w:proofErr w:type="spellEnd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 xml:space="preserve">; - </w:t>
            </w:r>
            <w:proofErr w:type="spellStart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Python</w:t>
            </w:r>
            <w:proofErr w:type="spellEnd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; • Gwarancja: czas życia produktu;</w:t>
            </w:r>
          </w:p>
          <w:p w:rsidR="00014F2A" w:rsidRPr="00D83C0A" w:rsidRDefault="00014F2A" w:rsidP="00DB3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• Scenariusze lekcji:</w:t>
            </w:r>
          </w:p>
          <w:p w:rsidR="00014F2A" w:rsidRPr="00D83C0A" w:rsidRDefault="00014F2A" w:rsidP="00DB3AEC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48+ 90-minutowych multimedialnych scenariuszy lekcji;</w:t>
            </w:r>
          </w:p>
          <w:p w:rsidR="00014F2A" w:rsidRPr="00D83C0A" w:rsidRDefault="00014F2A" w:rsidP="00DB3AEC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multimedialne instrukcje krok po kroku budowania 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botów, kompatybilne z zestawami</w:t>
            </w: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014F2A" w:rsidRPr="00D83C0A" w:rsidRDefault="00014F2A" w:rsidP="00DB3AEC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 xml:space="preserve">multimedialne instrukcje krok po kroku programowania robotów, kompatybilne językami: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np. </w:t>
            </w:r>
            <w:proofErr w:type="spellStart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Python</w:t>
            </w:r>
            <w:proofErr w:type="spellEnd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014F2A" w:rsidRPr="00D83C0A" w:rsidRDefault="00014F2A" w:rsidP="00DB3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części zapasow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, zawartość:</w:t>
            </w:r>
          </w:p>
          <w:p w:rsidR="00014F2A" w:rsidRPr="00D83C0A" w:rsidRDefault="00014F2A" w:rsidP="00DB3AEC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Liczba części w zestawie: min. 108;</w:t>
            </w:r>
          </w:p>
          <w:p w:rsidR="00014F2A" w:rsidRPr="00BA3A2F" w:rsidRDefault="00014F2A" w:rsidP="00DB3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</w:tcPr>
          <w:p w:rsidR="00014F2A" w:rsidRDefault="00014F2A" w:rsidP="00DB3AEC">
            <w:pPr>
              <w:pStyle w:val="Akapitzlist"/>
              <w:ind w:left="0"/>
              <w:jc w:val="center"/>
            </w:pPr>
            <w:r>
              <w:lastRenderedPageBreak/>
              <w:t>16 sztuk</w:t>
            </w:r>
          </w:p>
        </w:tc>
      </w:tr>
      <w:tr w:rsidR="00014F2A" w:rsidTr="00DB3AEC">
        <w:trPr>
          <w:jc w:val="center"/>
        </w:trPr>
        <w:tc>
          <w:tcPr>
            <w:tcW w:w="2745" w:type="dxa"/>
          </w:tcPr>
          <w:p w:rsidR="00014F2A" w:rsidRPr="00BA431B" w:rsidRDefault="00014F2A" w:rsidP="00DB3AEC">
            <w:pPr>
              <w:pStyle w:val="Akapitzlist"/>
              <w:ind w:left="0"/>
            </w:pPr>
            <w:r w:rsidRPr="00D83C0A">
              <w:lastRenderedPageBreak/>
              <w:t>Klocki do samodzielnej konstrukcji</w:t>
            </w:r>
          </w:p>
        </w:tc>
        <w:tc>
          <w:tcPr>
            <w:tcW w:w="2820" w:type="dxa"/>
          </w:tcPr>
          <w:p w:rsidR="00014F2A" w:rsidRPr="008A3FA9" w:rsidRDefault="00014F2A" w:rsidP="00DB3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- zestaw konstrukcyjny dodatkowy do nauki robotyki i programowania, zawartość zestawu:</w:t>
            </w:r>
          </w:p>
          <w:p w:rsidR="00014F2A" w:rsidRPr="008A3FA9" w:rsidRDefault="00014F2A" w:rsidP="00DB3AEC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 xml:space="preserve">Liczba części w zestawie: min. 523, w tym: koła zębate (minimum 9 różnych rodzajów), koła z oponami - 2 szt. (średnica 88 mm), zębatki (w tym min. 8 zębatek łukowych), belki konstrukcyjne, elementy łączące, osie krzyżowe o różnej długości (min. 9 różnych rodzajów); </w:t>
            </w:r>
          </w:p>
          <w:p w:rsidR="00014F2A" w:rsidRPr="00BA3A2F" w:rsidRDefault="00014F2A" w:rsidP="00DB3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System łączenia elementów nie wymaga użycia narzędzi;</w:t>
            </w:r>
          </w:p>
        </w:tc>
        <w:tc>
          <w:tcPr>
            <w:tcW w:w="2777" w:type="dxa"/>
          </w:tcPr>
          <w:p w:rsidR="00014F2A" w:rsidRDefault="0071773C" w:rsidP="00DB3AEC">
            <w:pPr>
              <w:pStyle w:val="Akapitzlist"/>
              <w:ind w:left="0"/>
              <w:jc w:val="center"/>
            </w:pPr>
            <w:r>
              <w:t>8</w:t>
            </w:r>
            <w:r w:rsidR="00014F2A">
              <w:t xml:space="preserve"> sztuk</w:t>
            </w:r>
          </w:p>
        </w:tc>
      </w:tr>
      <w:tr w:rsidR="00014F2A" w:rsidTr="00DB3AEC">
        <w:trPr>
          <w:jc w:val="center"/>
        </w:trPr>
        <w:tc>
          <w:tcPr>
            <w:tcW w:w="2745" w:type="dxa"/>
          </w:tcPr>
          <w:p w:rsidR="00014F2A" w:rsidRPr="00BA431B" w:rsidRDefault="00014F2A" w:rsidP="00DB3AEC">
            <w:pPr>
              <w:pStyle w:val="Akapitzlist"/>
              <w:ind w:left="0"/>
            </w:pPr>
            <w:r w:rsidRPr="008A3FA9">
              <w:t>Roboty edukacyjne wraz z akcesoriami</w:t>
            </w:r>
          </w:p>
        </w:tc>
        <w:tc>
          <w:tcPr>
            <w:tcW w:w="2820" w:type="dxa"/>
          </w:tcPr>
          <w:p w:rsidR="00014F2A" w:rsidRPr="008A3FA9" w:rsidRDefault="00014F2A" w:rsidP="00DB3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zestaw konstrukcyjny dodatkowy do nauki robotyki i programowania, zawartość zestawu:</w:t>
            </w:r>
          </w:p>
          <w:p w:rsidR="00014F2A" w:rsidRPr="008A3FA9" w:rsidRDefault="00014F2A" w:rsidP="00DB3AEC">
            <w:pPr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 xml:space="preserve">Liczba części w zestawie: min. 449, w tym: koła z oponami (minimum 2 pary o różnych rozmiarach), belki konstrukcyjne, elementy łączące, osie krzyżowe o różnej długości. Płytki konstrukcyjne (3 różne rozmiary), minimum 4 </w:t>
            </w:r>
            <w:proofErr w:type="spellStart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minifigurki</w:t>
            </w:r>
            <w:proofErr w:type="spellEnd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, 4 modele zwierząt, 5 wzorów elementów roślinnych, klocek ułatwiający demontaż konstrukcji;</w:t>
            </w:r>
          </w:p>
          <w:p w:rsidR="00014F2A" w:rsidRPr="008A3FA9" w:rsidRDefault="00014F2A" w:rsidP="00DB3AEC">
            <w:pPr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System łączenia elementów nie wymaga użycia narzędzi;</w:t>
            </w:r>
          </w:p>
          <w:p w:rsidR="00014F2A" w:rsidRPr="008A3FA9" w:rsidRDefault="00014F2A" w:rsidP="00DB3AEC">
            <w:pPr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 xml:space="preserve">Plastikowe pudełko z przegródkami do sortowania </w:t>
            </w: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elementów;• Naklejki z listami części do oznaczenia tacek;</w:t>
            </w:r>
          </w:p>
          <w:p w:rsidR="00014F2A" w:rsidRPr="008A3FA9" w:rsidRDefault="00014F2A" w:rsidP="00DB3AEC">
            <w:pPr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Sterownik robota, parametry:</w:t>
            </w:r>
          </w:p>
          <w:p w:rsidR="00014F2A" w:rsidRPr="008A3FA9" w:rsidRDefault="00014F2A" w:rsidP="00DB3AEC">
            <w:pPr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 xml:space="preserve">zasilanie przy pomocy dedykowanego akumulatora 600 </w:t>
            </w:r>
            <w:proofErr w:type="spellStart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mAh</w:t>
            </w:r>
            <w:proofErr w:type="spellEnd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 xml:space="preserve"> / 7,3 V (ładowanie w sterowniku przy użyciu kabla </w:t>
            </w:r>
            <w:proofErr w:type="spellStart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microUSB</w:t>
            </w:r>
            <w:proofErr w:type="spellEnd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 xml:space="preserve">, diodowy wskaźnik naładowania, </w:t>
            </w:r>
            <w:proofErr w:type="spellStart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demontowalny</w:t>
            </w:r>
            <w:proofErr w:type="spellEnd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 xml:space="preserve"> bez użycia narzędzi);</w:t>
            </w:r>
          </w:p>
          <w:p w:rsidR="00014F2A" w:rsidRPr="008A3FA9" w:rsidRDefault="00014F2A" w:rsidP="00DB3AEC">
            <w:pPr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2 porty do podłączenia efektorów i czujników, praca z szybkością 100Hz;</w:t>
            </w:r>
          </w:p>
          <w:p w:rsidR="00014F2A" w:rsidRPr="008A3FA9" w:rsidRDefault="00014F2A" w:rsidP="00DB3AEC">
            <w:pPr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interfejs 1-przyciskowy; - oprogramowanie układowe oparte o język </w:t>
            </w:r>
            <w:proofErr w:type="spellStart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MicroPython</w:t>
            </w:r>
            <w:proofErr w:type="spellEnd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 xml:space="preserve">; - port </w:t>
            </w:r>
            <w:proofErr w:type="spellStart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microUSB</w:t>
            </w:r>
            <w:proofErr w:type="spellEnd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 xml:space="preserve"> do połączenia z komputerem i ładowania akumulatora, kabel </w:t>
            </w:r>
            <w:proofErr w:type="spellStart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microUSB</w:t>
            </w:r>
            <w:proofErr w:type="spellEnd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 xml:space="preserve">-USB A w zestawie; - mechanizm automatycznego wykrywania dedykowanych serwomotorów i czujników (odpowiednik </w:t>
            </w:r>
            <w:proofErr w:type="spellStart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Plug&amp;Play</w:t>
            </w:r>
            <w:proofErr w:type="spellEnd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); - wbudowany sensor żyroskopowy (6 osi) - akcelerometr 3-osiowy, żyroskop 3-osiowy; - Komunikacja USB lub BT; - praca w trybach BT 4.2 BTC i 4.2 BLE (</w:t>
            </w:r>
            <w:proofErr w:type="spellStart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Low-energy</w:t>
            </w:r>
            <w:proofErr w:type="spellEnd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); - dedykowany przycisk do uruchamiania/wyłączania komunikacji BT z podświetleniem komunikującym stan (włączony/wyłączony, podłączony, brak zasięgu);</w:t>
            </w:r>
          </w:p>
          <w:p w:rsidR="00014F2A" w:rsidRPr="008A3FA9" w:rsidRDefault="00014F2A" w:rsidP="00DB3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• Mały silnik – dwie sztuki, parametry:</w:t>
            </w:r>
          </w:p>
          <w:p w:rsidR="00014F2A" w:rsidRPr="008A3FA9" w:rsidRDefault="00014F2A" w:rsidP="00DB3AEC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napięcie pracy: 5-9V;</w:t>
            </w:r>
          </w:p>
          <w:p w:rsidR="00014F2A" w:rsidRPr="008A3FA9" w:rsidRDefault="00014F2A" w:rsidP="00DB3AEC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 xml:space="preserve">aktualizacja położenia / prędkości obrotowej: 100 </w:t>
            </w:r>
            <w:proofErr w:type="spellStart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014F2A" w:rsidRPr="008A3FA9" w:rsidRDefault="00014F2A" w:rsidP="00DB3AEC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dokładność pozycjonowania i pomiaru ≤ +/- 3 stopnie;</w:t>
            </w:r>
          </w:p>
          <w:p w:rsidR="00014F2A" w:rsidRPr="008A3FA9" w:rsidRDefault="00014F2A" w:rsidP="00DB3AEC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otwory konstrukcyjne na wale i na 5 ścianach obudowy;</w:t>
            </w:r>
          </w:p>
          <w:p w:rsidR="00014F2A" w:rsidRPr="008A3FA9" w:rsidRDefault="00014F2A" w:rsidP="00DB3AEC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mechanizm automatycznego wykrywania przez sterownik robota;</w:t>
            </w:r>
          </w:p>
          <w:p w:rsidR="00014F2A" w:rsidRPr="008A3FA9" w:rsidRDefault="00014F2A" w:rsidP="00DB3AEC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możliwość jednoczesnej pracy w trybie silnika, czujnika prędkości i czujnika kąta obrotu;- długość przewodu: 250 mm;</w:t>
            </w:r>
          </w:p>
          <w:p w:rsidR="00014F2A" w:rsidRPr="008A3FA9" w:rsidRDefault="00014F2A" w:rsidP="00DB3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• Programowalny wyświetlacz diodowy matrycowy 3 x 3, parametry:</w:t>
            </w:r>
          </w:p>
          <w:p w:rsidR="00014F2A" w:rsidRPr="008A3FA9" w:rsidRDefault="00014F2A" w:rsidP="00DB3AEC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9 pikseli, każdy w jednym z 10 kolorów;</w:t>
            </w:r>
          </w:p>
          <w:p w:rsidR="00014F2A" w:rsidRPr="008A3FA9" w:rsidRDefault="00014F2A" w:rsidP="00DB3AEC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10 poziomów jasności dla piksela;</w:t>
            </w:r>
          </w:p>
          <w:p w:rsidR="00014F2A" w:rsidRPr="008A3FA9" w:rsidRDefault="00014F2A" w:rsidP="00DB3AEC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mechanizm automatycznego wykrywania przez sterownik robota;</w:t>
            </w:r>
          </w:p>
          <w:p w:rsidR="00014F2A" w:rsidRPr="008A3FA9" w:rsidRDefault="00014F2A" w:rsidP="00DB3AEC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długość przewodu: 250 mm;</w:t>
            </w:r>
          </w:p>
          <w:p w:rsidR="00014F2A" w:rsidRPr="008A3FA9" w:rsidRDefault="00014F2A" w:rsidP="00DB3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• Czujnik koloru / światła – 1 sztuka, parametry:</w:t>
            </w:r>
          </w:p>
          <w:p w:rsidR="00014F2A" w:rsidRPr="008A3FA9" w:rsidRDefault="00014F2A" w:rsidP="00DB3AEC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 xml:space="preserve">tryb rozpoznawania kolorów (biały / niebieski / czarny / zielony / żółty / czerwony / błękit / jasny fiolet / brak obiektu) lub w trybie RGB / HSV (wsparcie na poziomie </w:t>
            </w:r>
            <w:proofErr w:type="spellStart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firmware</w:t>
            </w:r>
            <w:proofErr w:type="spellEnd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:rsidR="00014F2A" w:rsidRPr="008A3FA9" w:rsidRDefault="00014F2A" w:rsidP="00DB3AEC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tryb: pomiar światła odbitego: 0-100% (wbudowane podświetlenie);</w:t>
            </w:r>
          </w:p>
          <w:p w:rsidR="00014F2A" w:rsidRPr="008A3FA9" w:rsidRDefault="00014F2A" w:rsidP="00DB3AEC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tryb: pomiar natężenia światła otoczenia 0-100%;</w:t>
            </w:r>
          </w:p>
          <w:p w:rsidR="00014F2A" w:rsidRPr="008A3FA9" w:rsidRDefault="00014F2A" w:rsidP="00DB3AEC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możliwość pracy jako biała lampka LED (3 sterowane diody, 100 poziomów jasności, kolor biały 4000K);</w:t>
            </w:r>
          </w:p>
          <w:p w:rsidR="00014F2A" w:rsidRPr="008A3FA9" w:rsidRDefault="00014F2A" w:rsidP="00DB3AEC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mechanizm automatycznego wykrywania przez sterownik robota;</w:t>
            </w:r>
          </w:p>
          <w:p w:rsidR="00014F2A" w:rsidRPr="008A3FA9" w:rsidRDefault="00014F2A" w:rsidP="00DB3AEC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długość przewodu: 250 mm;</w:t>
            </w:r>
          </w:p>
          <w:p w:rsidR="00014F2A" w:rsidRPr="008A3FA9" w:rsidRDefault="00014F2A" w:rsidP="00DB3AEC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 xml:space="preserve">Dedykowane środowisko graficzne oparte na języku </w:t>
            </w:r>
            <w:proofErr w:type="spellStart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Scratch</w:t>
            </w:r>
            <w:proofErr w:type="spellEnd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 xml:space="preserve">; - </w:t>
            </w:r>
            <w:proofErr w:type="spellStart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Python</w:t>
            </w:r>
            <w:proofErr w:type="spellEnd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 xml:space="preserve">;• </w:t>
            </w:r>
          </w:p>
          <w:p w:rsidR="00014F2A" w:rsidRPr="00244DE8" w:rsidRDefault="00014F2A" w:rsidP="00DB3A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244DE8">
              <w:rPr>
                <w:rFonts w:ascii="Arial" w:hAnsi="Arial" w:cs="Arial"/>
                <w:color w:val="000000" w:themeColor="text1"/>
                <w:sz w:val="20"/>
                <w:szCs w:val="20"/>
              </w:rPr>
              <w:t>Scenariusze lekcji:</w:t>
            </w:r>
          </w:p>
          <w:p w:rsidR="00014F2A" w:rsidRPr="00244DE8" w:rsidRDefault="00014F2A" w:rsidP="00DB3AEC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DE8">
              <w:rPr>
                <w:rFonts w:ascii="Arial" w:hAnsi="Arial" w:cs="Arial"/>
                <w:color w:val="000000" w:themeColor="text1"/>
                <w:sz w:val="20"/>
                <w:szCs w:val="20"/>
              </w:rPr>
              <w:t>48+ 90-minutowych multimedialnych scenariuszy lekcji;</w:t>
            </w:r>
          </w:p>
          <w:p w:rsidR="00014F2A" w:rsidRPr="008A3FA9" w:rsidRDefault="00014F2A" w:rsidP="00DB3AEC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D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multimedialne </w:t>
            </w: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instrukcje krok po kroku budowania 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botów, kompatybilne z zestawami</w:t>
            </w: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014F2A" w:rsidRPr="008A3FA9" w:rsidRDefault="00014F2A" w:rsidP="00DB3AEC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multimedialne instrukcje krok po kroku programowania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robotów, kompatybilne językami</w:t>
            </w: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np. </w:t>
            </w:r>
            <w:proofErr w:type="spellStart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Python</w:t>
            </w:r>
            <w:proofErr w:type="spellEnd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014F2A" w:rsidRPr="008A3FA9" w:rsidRDefault="00014F2A" w:rsidP="00DB3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części zapasowe #2000719, zawartość:</w:t>
            </w:r>
          </w:p>
          <w:p w:rsidR="00014F2A" w:rsidRPr="008A3FA9" w:rsidRDefault="00014F2A" w:rsidP="00DB3AEC">
            <w:pPr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Liczba części w zestawie: min. 108;</w:t>
            </w:r>
          </w:p>
          <w:p w:rsidR="00014F2A" w:rsidRPr="00BA3A2F" w:rsidRDefault="00014F2A" w:rsidP="00DB3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</w:tcPr>
          <w:p w:rsidR="00014F2A" w:rsidRDefault="00EA7193" w:rsidP="00DB3AEC">
            <w:pPr>
              <w:pStyle w:val="Akapitzlist"/>
              <w:ind w:left="0"/>
              <w:jc w:val="center"/>
            </w:pPr>
            <w:r>
              <w:lastRenderedPageBreak/>
              <w:t>8</w:t>
            </w:r>
            <w:r w:rsidR="00014F2A">
              <w:t xml:space="preserve"> sztuk</w:t>
            </w:r>
          </w:p>
        </w:tc>
      </w:tr>
      <w:tr w:rsidR="00014F2A" w:rsidTr="00DB3AEC">
        <w:trPr>
          <w:trHeight w:val="510"/>
          <w:jc w:val="center"/>
        </w:trPr>
        <w:tc>
          <w:tcPr>
            <w:tcW w:w="2745" w:type="dxa"/>
          </w:tcPr>
          <w:p w:rsidR="00014F2A" w:rsidRDefault="00014F2A" w:rsidP="00DB3AEC">
            <w:pPr>
              <w:pStyle w:val="Akapitzlist"/>
              <w:ind w:left="0"/>
            </w:pPr>
            <w:r w:rsidRPr="002613B9">
              <w:lastRenderedPageBreak/>
              <w:t>Plansza z akcesoriami</w:t>
            </w:r>
          </w:p>
        </w:tc>
        <w:tc>
          <w:tcPr>
            <w:tcW w:w="2820" w:type="dxa"/>
          </w:tcPr>
          <w:p w:rsidR="00014F2A" w:rsidRPr="002613B9" w:rsidRDefault="00014F2A" w:rsidP="00DB3AEC">
            <w:pPr>
              <w:rPr>
                <w:sz w:val="20"/>
                <w:szCs w:val="20"/>
              </w:rPr>
            </w:pPr>
            <w:r w:rsidRPr="002613B9">
              <w:rPr>
                <w:rFonts w:ascii="Arial" w:eastAsia="Arial" w:hAnsi="Arial" w:cs="Arial"/>
                <w:sz w:val="20"/>
                <w:szCs w:val="20"/>
              </w:rPr>
              <w:t>Mata Warsztatowa parametry:</w:t>
            </w:r>
          </w:p>
          <w:p w:rsidR="00014F2A" w:rsidRPr="002613B9" w:rsidRDefault="00014F2A" w:rsidP="00DB3AEC">
            <w:pPr>
              <w:numPr>
                <w:ilvl w:val="0"/>
                <w:numId w:val="33"/>
              </w:numPr>
              <w:ind w:hanging="76"/>
              <w:rPr>
                <w:sz w:val="20"/>
                <w:szCs w:val="20"/>
              </w:rPr>
            </w:pPr>
            <w:r w:rsidRPr="002613B9">
              <w:rPr>
                <w:rFonts w:ascii="Arial" w:eastAsia="Arial" w:hAnsi="Arial" w:cs="Arial"/>
                <w:sz w:val="20"/>
                <w:szCs w:val="20"/>
              </w:rPr>
              <w:t xml:space="preserve">Wymiary: 160x160 cm; </w:t>
            </w:r>
          </w:p>
          <w:p w:rsidR="00014F2A" w:rsidRPr="002613B9" w:rsidRDefault="00014F2A" w:rsidP="00DB3AEC">
            <w:pPr>
              <w:numPr>
                <w:ilvl w:val="0"/>
                <w:numId w:val="33"/>
              </w:numPr>
              <w:ind w:hanging="76"/>
              <w:rPr>
                <w:sz w:val="20"/>
                <w:szCs w:val="20"/>
              </w:rPr>
            </w:pPr>
            <w:r w:rsidRPr="002613B9">
              <w:rPr>
                <w:rFonts w:ascii="Arial" w:eastAsia="Arial" w:hAnsi="Arial" w:cs="Arial"/>
                <w:sz w:val="20"/>
                <w:szCs w:val="20"/>
              </w:rPr>
              <w:t>Wykonana z tworzywa sztucznego;</w:t>
            </w:r>
          </w:p>
          <w:p w:rsidR="00014F2A" w:rsidRPr="002613B9" w:rsidRDefault="00014F2A" w:rsidP="00DB3AEC">
            <w:pPr>
              <w:numPr>
                <w:ilvl w:val="0"/>
                <w:numId w:val="33"/>
              </w:numPr>
              <w:ind w:hanging="76"/>
              <w:rPr>
                <w:sz w:val="20"/>
                <w:szCs w:val="20"/>
              </w:rPr>
            </w:pPr>
            <w:r w:rsidRPr="002613B9">
              <w:rPr>
                <w:rFonts w:ascii="Arial" w:eastAsia="Arial" w:hAnsi="Arial" w:cs="Arial"/>
                <w:sz w:val="20"/>
                <w:szCs w:val="20"/>
              </w:rPr>
              <w:t xml:space="preserve">Okrąg </w:t>
            </w:r>
            <w:proofErr w:type="spellStart"/>
            <w:r w:rsidRPr="002613B9">
              <w:rPr>
                <w:rFonts w:ascii="Arial" w:eastAsia="Arial" w:hAnsi="Arial" w:cs="Arial"/>
                <w:sz w:val="20"/>
                <w:szCs w:val="20"/>
              </w:rPr>
              <w:t>ograniczajacy</w:t>
            </w:r>
            <w:proofErr w:type="spellEnd"/>
            <w:r w:rsidRPr="002613B9">
              <w:rPr>
                <w:rFonts w:ascii="Arial" w:eastAsia="Arial" w:hAnsi="Arial" w:cs="Arial"/>
                <w:sz w:val="20"/>
                <w:szCs w:val="20"/>
              </w:rPr>
              <w:t xml:space="preserve"> czarną linią pole pracy robota;</w:t>
            </w:r>
          </w:p>
          <w:p w:rsidR="00014F2A" w:rsidRPr="002613B9" w:rsidRDefault="00014F2A" w:rsidP="00DB3AEC">
            <w:pPr>
              <w:numPr>
                <w:ilvl w:val="0"/>
                <w:numId w:val="33"/>
              </w:numPr>
              <w:ind w:hanging="76"/>
              <w:rPr>
                <w:sz w:val="20"/>
                <w:szCs w:val="20"/>
              </w:rPr>
            </w:pPr>
            <w:r w:rsidRPr="002613B9">
              <w:rPr>
                <w:rFonts w:ascii="Arial" w:eastAsia="Arial" w:hAnsi="Arial" w:cs="Arial"/>
                <w:sz w:val="20"/>
                <w:szCs w:val="20"/>
              </w:rPr>
              <w:t>Czerwone i niebieskie pola startowe robota;</w:t>
            </w:r>
          </w:p>
          <w:p w:rsidR="00014F2A" w:rsidRPr="002613B9" w:rsidRDefault="00014F2A" w:rsidP="00DB3AEC">
            <w:pPr>
              <w:numPr>
                <w:ilvl w:val="0"/>
                <w:numId w:val="33"/>
              </w:numPr>
              <w:ind w:hanging="76"/>
              <w:rPr>
                <w:sz w:val="20"/>
                <w:szCs w:val="20"/>
              </w:rPr>
            </w:pPr>
            <w:r w:rsidRPr="002613B9">
              <w:rPr>
                <w:rFonts w:ascii="Arial" w:eastAsia="Arial" w:hAnsi="Arial" w:cs="Arial"/>
                <w:sz w:val="20"/>
                <w:szCs w:val="20"/>
              </w:rPr>
              <w:t xml:space="preserve">Czarna linia </w:t>
            </w:r>
            <w:proofErr w:type="spellStart"/>
            <w:r w:rsidRPr="002613B9">
              <w:rPr>
                <w:rFonts w:ascii="Arial" w:eastAsia="Arial" w:hAnsi="Arial" w:cs="Arial"/>
                <w:sz w:val="20"/>
                <w:szCs w:val="20"/>
              </w:rPr>
              <w:t>łacząca</w:t>
            </w:r>
            <w:proofErr w:type="spellEnd"/>
            <w:r w:rsidRPr="002613B9">
              <w:rPr>
                <w:rFonts w:ascii="Arial" w:eastAsia="Arial" w:hAnsi="Arial" w:cs="Arial"/>
                <w:sz w:val="20"/>
                <w:szCs w:val="20"/>
              </w:rPr>
              <w:t xml:space="preserve"> pola startowe;</w:t>
            </w:r>
          </w:p>
          <w:p w:rsidR="00014F2A" w:rsidRPr="002613B9" w:rsidRDefault="00014F2A" w:rsidP="00DB3AE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2613B9">
              <w:rPr>
                <w:rFonts w:ascii="Arial" w:eastAsia="Arial" w:hAnsi="Arial" w:cs="Arial"/>
                <w:sz w:val="20"/>
                <w:szCs w:val="20"/>
              </w:rPr>
              <w:t xml:space="preserve">Obrys </w:t>
            </w:r>
            <w:proofErr w:type="spellStart"/>
            <w:r w:rsidRPr="002613B9">
              <w:rPr>
                <w:rFonts w:ascii="Arial" w:eastAsia="Arial" w:hAnsi="Arial" w:cs="Arial"/>
                <w:sz w:val="20"/>
                <w:szCs w:val="20"/>
              </w:rPr>
              <w:t>ułatwiajacyustawinie</w:t>
            </w:r>
            <w:proofErr w:type="spellEnd"/>
            <w:r w:rsidRPr="002613B9">
              <w:rPr>
                <w:rFonts w:ascii="Arial" w:eastAsia="Arial" w:hAnsi="Arial" w:cs="Arial"/>
                <w:sz w:val="20"/>
                <w:szCs w:val="20"/>
              </w:rPr>
              <w:t xml:space="preserve"> prostego labiryntu;</w:t>
            </w:r>
          </w:p>
        </w:tc>
        <w:tc>
          <w:tcPr>
            <w:tcW w:w="2777" w:type="dxa"/>
          </w:tcPr>
          <w:p w:rsidR="00014F2A" w:rsidRDefault="00014F2A" w:rsidP="00DB3AEC">
            <w:pPr>
              <w:pStyle w:val="Akapitzlist"/>
              <w:ind w:left="0"/>
              <w:jc w:val="center"/>
            </w:pPr>
            <w:r>
              <w:t>4 sztuki</w:t>
            </w:r>
          </w:p>
        </w:tc>
      </w:tr>
      <w:tr w:rsidR="00014F2A" w:rsidTr="00DB3AEC">
        <w:trPr>
          <w:trHeight w:val="907"/>
          <w:jc w:val="center"/>
        </w:trPr>
        <w:tc>
          <w:tcPr>
            <w:tcW w:w="2745" w:type="dxa"/>
          </w:tcPr>
          <w:p w:rsidR="00014F2A" w:rsidRDefault="00014F2A" w:rsidP="00DB3AEC">
            <w:pPr>
              <w:pStyle w:val="Akapitzlist"/>
              <w:ind w:left="0"/>
            </w:pPr>
            <w:r w:rsidRPr="003C1CAE">
              <w:t>Mikrokontroler z czujnikami i akcesoriami</w:t>
            </w:r>
          </w:p>
        </w:tc>
        <w:tc>
          <w:tcPr>
            <w:tcW w:w="2820" w:type="dxa"/>
          </w:tcPr>
          <w:p w:rsidR="00014F2A" w:rsidRPr="00DA2535" w:rsidRDefault="00014F2A" w:rsidP="00DB3AE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DA2535">
              <w:rPr>
                <w:rFonts w:ascii="Arial" w:hAnsi="Arial" w:cs="Arial"/>
                <w:sz w:val="20"/>
                <w:szCs w:val="20"/>
              </w:rPr>
              <w:t xml:space="preserve"> zawartość zestawu: - części konstrukcyjne umożliwiające zbudowanie min. sześciu różnych konstrukcji;</w:t>
            </w:r>
          </w:p>
          <w:p w:rsidR="00014F2A" w:rsidRPr="00DA2535" w:rsidRDefault="00014F2A" w:rsidP="00DB3AEC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DA2535">
              <w:rPr>
                <w:rFonts w:ascii="Arial" w:hAnsi="Arial" w:cs="Arial"/>
                <w:sz w:val="20"/>
                <w:szCs w:val="20"/>
              </w:rPr>
              <w:t>montaż części mechanicznych przy pomocy metalowych śrubek i nakrętek;</w:t>
            </w:r>
          </w:p>
          <w:p w:rsidR="00014F2A" w:rsidRPr="00DA2535" w:rsidRDefault="00014F2A" w:rsidP="00DB3AEC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DA2535">
              <w:rPr>
                <w:rFonts w:ascii="Arial" w:hAnsi="Arial" w:cs="Arial"/>
                <w:sz w:val="20"/>
                <w:szCs w:val="20"/>
              </w:rPr>
              <w:t xml:space="preserve">sterownik elektroniczny kompatybilny ze środowiskiem </w:t>
            </w:r>
            <w:proofErr w:type="spellStart"/>
            <w:r w:rsidRPr="00DA2535">
              <w:rPr>
                <w:rFonts w:ascii="Arial" w:hAnsi="Arial" w:cs="Arial"/>
                <w:sz w:val="20"/>
                <w:szCs w:val="20"/>
              </w:rPr>
              <w:t>Arduino</w:t>
            </w:r>
            <w:proofErr w:type="spellEnd"/>
            <w:r w:rsidRPr="00DA253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14F2A" w:rsidRPr="00DA2535" w:rsidRDefault="00014F2A" w:rsidP="00DB3AEC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DA2535">
              <w:rPr>
                <w:rFonts w:ascii="Arial" w:hAnsi="Arial" w:cs="Arial"/>
                <w:sz w:val="20"/>
                <w:szCs w:val="20"/>
              </w:rPr>
              <w:t xml:space="preserve">komplet czujników w tym min.: dwa czujniki światła, czujnik dotyku, czujnik odległości;- dwa niezależne moduły z diodami </w:t>
            </w:r>
            <w:proofErr w:type="spellStart"/>
            <w:r w:rsidRPr="00DA2535">
              <w:rPr>
                <w:rFonts w:ascii="Arial" w:hAnsi="Arial" w:cs="Arial"/>
                <w:sz w:val="20"/>
                <w:szCs w:val="20"/>
              </w:rPr>
              <w:t>led</w:t>
            </w:r>
            <w:proofErr w:type="spellEnd"/>
            <w:r w:rsidRPr="00DA253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14F2A" w:rsidRPr="00DA2535" w:rsidRDefault="00014F2A" w:rsidP="00DB3AEC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DA2535">
              <w:rPr>
                <w:rFonts w:ascii="Arial" w:hAnsi="Arial" w:cs="Arial"/>
                <w:sz w:val="20"/>
                <w:szCs w:val="20"/>
              </w:rPr>
              <w:t>potencjometr,</w:t>
            </w:r>
          </w:p>
          <w:p w:rsidR="00014F2A" w:rsidRPr="00DA2535" w:rsidRDefault="00014F2A" w:rsidP="00DB3AEC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DA2535">
              <w:rPr>
                <w:rFonts w:ascii="Arial" w:hAnsi="Arial" w:cs="Arial"/>
                <w:sz w:val="20"/>
                <w:szCs w:val="20"/>
              </w:rPr>
              <w:t xml:space="preserve">wyświetlacz LED 8x8 </w:t>
            </w:r>
            <w:proofErr w:type="spellStart"/>
            <w:r w:rsidRPr="00DA2535">
              <w:rPr>
                <w:rFonts w:ascii="Arial" w:hAnsi="Arial" w:cs="Arial"/>
                <w:sz w:val="20"/>
                <w:szCs w:val="20"/>
              </w:rPr>
              <w:t>pixeli</w:t>
            </w:r>
            <w:proofErr w:type="spellEnd"/>
            <w:r w:rsidRPr="00DA2535">
              <w:rPr>
                <w:rFonts w:ascii="Arial" w:hAnsi="Arial" w:cs="Arial"/>
                <w:sz w:val="20"/>
                <w:szCs w:val="20"/>
              </w:rPr>
              <w:t xml:space="preserve"> wielokolorowy;</w:t>
            </w:r>
          </w:p>
          <w:p w:rsidR="00014F2A" w:rsidRPr="00DA2535" w:rsidRDefault="00014F2A" w:rsidP="00DB3AEC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DA2535">
              <w:rPr>
                <w:rFonts w:ascii="Arial" w:hAnsi="Arial" w:cs="Arial"/>
                <w:sz w:val="20"/>
                <w:szCs w:val="20"/>
              </w:rPr>
              <w:t>dwa silniki DC z przekładnią 1:120 oraz dwa silniki typu micro-</w:t>
            </w:r>
            <w:proofErr w:type="spellStart"/>
            <w:r w:rsidRPr="00DA2535">
              <w:rPr>
                <w:rFonts w:ascii="Arial" w:hAnsi="Arial" w:cs="Arial"/>
                <w:sz w:val="20"/>
                <w:szCs w:val="20"/>
              </w:rPr>
              <w:t>servo</w:t>
            </w:r>
            <w:proofErr w:type="spellEnd"/>
            <w:r w:rsidRPr="00DA253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14F2A" w:rsidRPr="00DA2535" w:rsidRDefault="00014F2A" w:rsidP="00DB3AEC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DA2535">
              <w:rPr>
                <w:rFonts w:ascii="Arial" w:hAnsi="Arial" w:cs="Arial"/>
                <w:sz w:val="20"/>
                <w:szCs w:val="20"/>
              </w:rPr>
              <w:t>zasilanie poprzez port USB typu B, micro-</w:t>
            </w:r>
            <w:proofErr w:type="spellStart"/>
            <w:r w:rsidRPr="00DA2535">
              <w:rPr>
                <w:rFonts w:ascii="Arial" w:hAnsi="Arial" w:cs="Arial"/>
                <w:sz w:val="20"/>
                <w:szCs w:val="20"/>
              </w:rPr>
              <w:t>usb</w:t>
            </w:r>
            <w:proofErr w:type="spellEnd"/>
            <w:r w:rsidRPr="00DA2535">
              <w:rPr>
                <w:rFonts w:ascii="Arial" w:hAnsi="Arial" w:cs="Arial"/>
                <w:sz w:val="20"/>
                <w:szCs w:val="20"/>
              </w:rPr>
              <w:t xml:space="preserve"> oraz złącze DC2,1mm a portu USB w </w:t>
            </w:r>
            <w:proofErr w:type="spellStart"/>
            <w:r w:rsidRPr="00DA2535">
              <w:rPr>
                <w:rFonts w:ascii="Arial" w:hAnsi="Arial" w:cs="Arial"/>
                <w:sz w:val="20"/>
                <w:szCs w:val="20"/>
              </w:rPr>
              <w:t>komputerzelub</w:t>
            </w:r>
            <w:proofErr w:type="spellEnd"/>
            <w:r w:rsidRPr="00DA2535">
              <w:rPr>
                <w:rFonts w:ascii="Arial" w:hAnsi="Arial" w:cs="Arial"/>
                <w:sz w:val="20"/>
                <w:szCs w:val="20"/>
              </w:rPr>
              <w:t xml:space="preserve"> przy pomocy baterii </w:t>
            </w:r>
            <w:proofErr w:type="spellStart"/>
            <w:r w:rsidRPr="00DA2535">
              <w:rPr>
                <w:rFonts w:ascii="Arial" w:hAnsi="Arial" w:cs="Arial"/>
                <w:sz w:val="20"/>
                <w:szCs w:val="20"/>
              </w:rPr>
              <w:t>litowo</w:t>
            </w:r>
            <w:proofErr w:type="spellEnd"/>
            <w:r w:rsidRPr="00DA2535">
              <w:rPr>
                <w:rFonts w:ascii="Arial" w:hAnsi="Arial" w:cs="Arial"/>
                <w:sz w:val="20"/>
                <w:szCs w:val="20"/>
              </w:rPr>
              <w:t>-polimerowej</w:t>
            </w:r>
          </w:p>
          <w:p w:rsidR="00014F2A" w:rsidRPr="00DA2535" w:rsidRDefault="00014F2A" w:rsidP="00DB3AEC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DA2535">
              <w:rPr>
                <w:rFonts w:ascii="Arial" w:hAnsi="Arial" w:cs="Arial"/>
                <w:sz w:val="20"/>
                <w:szCs w:val="20"/>
              </w:rPr>
              <w:t xml:space="preserve">środowisko do programowania kompatybilne z językiem </w:t>
            </w:r>
            <w:proofErr w:type="spellStart"/>
            <w:r w:rsidRPr="00DA2535">
              <w:rPr>
                <w:rFonts w:ascii="Arial" w:hAnsi="Arial" w:cs="Arial"/>
                <w:sz w:val="20"/>
                <w:szCs w:val="20"/>
              </w:rPr>
              <w:t>Scratch</w:t>
            </w:r>
            <w:proofErr w:type="spellEnd"/>
            <w:r w:rsidRPr="00DA2535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proofErr w:type="spellStart"/>
            <w:r w:rsidRPr="00DA2535">
              <w:rPr>
                <w:rFonts w:ascii="Arial" w:hAnsi="Arial" w:cs="Arial"/>
                <w:sz w:val="20"/>
                <w:szCs w:val="20"/>
              </w:rPr>
              <w:t>Arduino</w:t>
            </w:r>
            <w:proofErr w:type="spellEnd"/>
          </w:p>
          <w:p w:rsidR="00014F2A" w:rsidRPr="00602691" w:rsidRDefault="00014F2A" w:rsidP="00DB3A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2691">
              <w:rPr>
                <w:rFonts w:ascii="Arial" w:hAnsi="Arial" w:cs="Arial"/>
                <w:sz w:val="20"/>
                <w:szCs w:val="20"/>
              </w:rPr>
              <w:t xml:space="preserve">możliwość realizacji zajęć z programowania robotów z wykorzystaniem funkcji </w:t>
            </w:r>
            <w:proofErr w:type="spellStart"/>
            <w:r w:rsidRPr="00602691">
              <w:rPr>
                <w:rFonts w:ascii="Arial" w:hAnsi="Arial" w:cs="Arial"/>
                <w:sz w:val="20"/>
                <w:szCs w:val="20"/>
              </w:rPr>
              <w:t>rozpoznawaniai</w:t>
            </w:r>
            <w:proofErr w:type="spellEnd"/>
            <w:r w:rsidRPr="00602691">
              <w:rPr>
                <w:rFonts w:ascii="Arial" w:hAnsi="Arial" w:cs="Arial"/>
                <w:sz w:val="20"/>
                <w:szCs w:val="20"/>
              </w:rPr>
              <w:t xml:space="preserve"> syntezy mowy w języku polskim i </w:t>
            </w:r>
            <w:r w:rsidRPr="00602691">
              <w:rPr>
                <w:rFonts w:ascii="Arial" w:hAnsi="Arial" w:cs="Arial"/>
                <w:sz w:val="20"/>
                <w:szCs w:val="20"/>
              </w:rPr>
              <w:lastRenderedPageBreak/>
              <w:t>przynajmniej pięciu innych językach obcych.</w:t>
            </w:r>
          </w:p>
        </w:tc>
        <w:tc>
          <w:tcPr>
            <w:tcW w:w="2777" w:type="dxa"/>
          </w:tcPr>
          <w:p w:rsidR="00014F2A" w:rsidRPr="0044278E" w:rsidRDefault="002C1EFB" w:rsidP="00DB3AEC">
            <w:pPr>
              <w:pStyle w:val="Akapitzlist"/>
              <w:ind w:left="0"/>
              <w:jc w:val="center"/>
            </w:pPr>
            <w:r>
              <w:lastRenderedPageBreak/>
              <w:t>1</w:t>
            </w:r>
            <w:r w:rsidR="00014F2A" w:rsidRPr="0044278E">
              <w:t>sztuk</w:t>
            </w:r>
          </w:p>
        </w:tc>
      </w:tr>
      <w:tr w:rsidR="00014F2A" w:rsidTr="00DB3AEC">
        <w:trPr>
          <w:jc w:val="center"/>
        </w:trPr>
        <w:tc>
          <w:tcPr>
            <w:tcW w:w="2745" w:type="dxa"/>
          </w:tcPr>
          <w:p w:rsidR="00014F2A" w:rsidRPr="00AF46B7" w:rsidRDefault="00014F2A" w:rsidP="00DB3AEC">
            <w:pPr>
              <w:pStyle w:val="Akapitzlist"/>
              <w:rPr>
                <w:color w:val="000000" w:themeColor="text1"/>
              </w:rPr>
            </w:pPr>
            <w:r w:rsidRPr="00AF46B7">
              <w:rPr>
                <w:color w:val="000000" w:themeColor="text1"/>
              </w:rPr>
              <w:t xml:space="preserve">Lutownica Stacja </w:t>
            </w:r>
          </w:p>
          <w:p w:rsidR="00014F2A" w:rsidRPr="00AF46B7" w:rsidRDefault="00014F2A" w:rsidP="00DB3AEC">
            <w:pPr>
              <w:pStyle w:val="Akapitzlist"/>
              <w:rPr>
                <w:color w:val="000000" w:themeColor="text1"/>
              </w:rPr>
            </w:pPr>
            <w:r w:rsidRPr="00AF46B7">
              <w:rPr>
                <w:color w:val="000000" w:themeColor="text1"/>
              </w:rPr>
              <w:t xml:space="preserve">lutownicza z gorącym </w:t>
            </w:r>
          </w:p>
          <w:p w:rsidR="00014F2A" w:rsidRPr="00AF46B7" w:rsidRDefault="00014F2A" w:rsidP="00DB3AEC">
            <w:pPr>
              <w:pStyle w:val="Akapitzlist"/>
              <w:rPr>
                <w:color w:val="000000" w:themeColor="text1"/>
              </w:rPr>
            </w:pPr>
            <w:r w:rsidRPr="00AF46B7">
              <w:rPr>
                <w:color w:val="000000" w:themeColor="text1"/>
              </w:rPr>
              <w:t xml:space="preserve">powietrzem HOT </w:t>
            </w:r>
          </w:p>
          <w:p w:rsidR="00014F2A" w:rsidRPr="00AF46B7" w:rsidRDefault="00014F2A" w:rsidP="00DB3AEC">
            <w:pPr>
              <w:pStyle w:val="Akapitzlist"/>
              <w:ind w:left="0"/>
              <w:rPr>
                <w:color w:val="000000" w:themeColor="text1"/>
              </w:rPr>
            </w:pPr>
            <w:r w:rsidRPr="00AF46B7">
              <w:rPr>
                <w:color w:val="000000" w:themeColor="text1"/>
              </w:rPr>
              <w:t>AIR GROT</w:t>
            </w:r>
          </w:p>
        </w:tc>
        <w:tc>
          <w:tcPr>
            <w:tcW w:w="2820" w:type="dxa"/>
          </w:tcPr>
          <w:p w:rsidR="00014F2A" w:rsidRPr="00AF46B7" w:rsidRDefault="00014F2A" w:rsidP="00DB3AEC">
            <w:pPr>
              <w:pStyle w:val="Akapitzlist"/>
              <w:ind w:left="113"/>
              <w:rPr>
                <w:color w:val="000000" w:themeColor="text1"/>
              </w:rPr>
            </w:pPr>
            <w:r w:rsidRPr="00AF46B7">
              <w:rPr>
                <w:color w:val="000000" w:themeColor="text1"/>
              </w:rPr>
              <w:t xml:space="preserve">Stacja lutownicza 2w1 </w:t>
            </w:r>
            <w:proofErr w:type="spellStart"/>
            <w:r w:rsidRPr="00AF46B7">
              <w:rPr>
                <w:color w:val="000000" w:themeColor="text1"/>
              </w:rPr>
              <w:t>hotair</w:t>
            </w:r>
            <w:proofErr w:type="spellEnd"/>
            <w:r w:rsidRPr="00AF46B7">
              <w:rPr>
                <w:color w:val="000000" w:themeColor="text1"/>
              </w:rPr>
              <w:t xml:space="preserve"> i grotowa </w:t>
            </w:r>
            <w:proofErr w:type="spellStart"/>
            <w:r w:rsidRPr="00AF46B7">
              <w:rPr>
                <w:color w:val="000000" w:themeColor="text1"/>
              </w:rPr>
              <w:t>Yihua</w:t>
            </w:r>
            <w:proofErr w:type="spellEnd"/>
            <w:r w:rsidRPr="00AF46B7">
              <w:rPr>
                <w:color w:val="000000" w:themeColor="text1"/>
              </w:rPr>
              <w:t xml:space="preserve"> 898BD z wentylatorem w kolbie - 700W parametry: - Napięcie zasilania: 220 - 240 V / 50 </w:t>
            </w:r>
            <w:proofErr w:type="spellStart"/>
            <w:r w:rsidRPr="00AF46B7">
              <w:rPr>
                <w:color w:val="000000" w:themeColor="text1"/>
              </w:rPr>
              <w:t>Hz</w:t>
            </w:r>
            <w:proofErr w:type="spellEnd"/>
            <w:r w:rsidRPr="00AF46B7">
              <w:rPr>
                <w:color w:val="000000" w:themeColor="text1"/>
              </w:rPr>
              <w:t xml:space="preserve"> (sieciowe);</w:t>
            </w:r>
          </w:p>
          <w:p w:rsidR="00014F2A" w:rsidRPr="00AF46B7" w:rsidRDefault="00014F2A" w:rsidP="00DB3AEC">
            <w:pPr>
              <w:pStyle w:val="Akapitzlist"/>
              <w:numPr>
                <w:ilvl w:val="0"/>
                <w:numId w:val="35"/>
              </w:numPr>
              <w:ind w:left="113"/>
              <w:rPr>
                <w:color w:val="000000" w:themeColor="text1"/>
              </w:rPr>
            </w:pPr>
            <w:r w:rsidRPr="00AF46B7">
              <w:rPr>
                <w:color w:val="000000" w:themeColor="text1"/>
              </w:rPr>
              <w:t>Moc: 700 W;</w:t>
            </w:r>
          </w:p>
          <w:p w:rsidR="00014F2A" w:rsidRPr="00AF46B7" w:rsidRDefault="00014F2A" w:rsidP="00DB3AEC">
            <w:pPr>
              <w:pStyle w:val="Akapitzlist"/>
              <w:numPr>
                <w:ilvl w:val="0"/>
                <w:numId w:val="35"/>
              </w:numPr>
              <w:ind w:left="113"/>
              <w:rPr>
                <w:color w:val="000000" w:themeColor="text1"/>
              </w:rPr>
            </w:pPr>
            <w:r w:rsidRPr="00AF46B7">
              <w:rPr>
                <w:color w:val="000000" w:themeColor="text1"/>
              </w:rPr>
              <w:t>Sterowana za pomocą regulatora PID;</w:t>
            </w:r>
          </w:p>
          <w:p w:rsidR="00014F2A" w:rsidRPr="00AF46B7" w:rsidRDefault="00014F2A" w:rsidP="00DB3AEC">
            <w:pPr>
              <w:pStyle w:val="Akapitzlist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AF46B7">
              <w:rPr>
                <w:color w:val="000000" w:themeColor="text1"/>
              </w:rPr>
              <w:t xml:space="preserve">Zabezpieczenie ESD </w:t>
            </w:r>
            <w:proofErr w:type="spellStart"/>
            <w:r w:rsidRPr="00AF46B7">
              <w:rPr>
                <w:color w:val="000000" w:themeColor="text1"/>
              </w:rPr>
              <w:t>Safe</w:t>
            </w:r>
            <w:proofErr w:type="spellEnd"/>
            <w:r w:rsidRPr="00AF46B7">
              <w:rPr>
                <w:color w:val="000000" w:themeColor="text1"/>
              </w:rPr>
              <w:t>;</w:t>
            </w:r>
          </w:p>
          <w:p w:rsidR="00014F2A" w:rsidRPr="00AF46B7" w:rsidRDefault="00014F2A" w:rsidP="00DB3AEC">
            <w:pPr>
              <w:pStyle w:val="Akapitzlist"/>
              <w:ind w:left="0"/>
              <w:rPr>
                <w:color w:val="000000" w:themeColor="text1"/>
              </w:rPr>
            </w:pPr>
            <w:r w:rsidRPr="00AF46B7">
              <w:rPr>
                <w:color w:val="000000" w:themeColor="text1"/>
              </w:rPr>
              <w:t xml:space="preserve">Automatyczne wystudzanie elementów grzejnych po wyłączeniu stacji;- Stacja posiada ergonomiczną obudowę; • Lutownica </w:t>
            </w:r>
            <w:proofErr w:type="spellStart"/>
            <w:r w:rsidRPr="00AF46B7">
              <w:rPr>
                <w:color w:val="000000" w:themeColor="text1"/>
              </w:rPr>
              <w:t>Hotair</w:t>
            </w:r>
            <w:proofErr w:type="spellEnd"/>
            <w:r w:rsidRPr="00AF46B7">
              <w:rPr>
                <w:color w:val="000000" w:themeColor="text1"/>
              </w:rPr>
              <w:t xml:space="preserve"> parametry:</w:t>
            </w:r>
          </w:p>
          <w:p w:rsidR="00014F2A" w:rsidRPr="00AF46B7" w:rsidRDefault="00014F2A" w:rsidP="00DB3AEC">
            <w:pPr>
              <w:pStyle w:val="Akapitzlist"/>
              <w:numPr>
                <w:ilvl w:val="0"/>
                <w:numId w:val="35"/>
              </w:numPr>
              <w:jc w:val="both"/>
              <w:rPr>
                <w:color w:val="000000" w:themeColor="text1"/>
              </w:rPr>
            </w:pPr>
            <w:r w:rsidRPr="00AF46B7">
              <w:rPr>
                <w:color w:val="000000" w:themeColor="text1"/>
              </w:rPr>
              <w:t>Regulacja temperatury gorącego powietrza od 100 - 480 °C;</w:t>
            </w:r>
          </w:p>
          <w:p w:rsidR="00014F2A" w:rsidRPr="00AF46B7" w:rsidRDefault="00014F2A" w:rsidP="00DB3AEC">
            <w:pPr>
              <w:pStyle w:val="Akapitzlist"/>
              <w:numPr>
                <w:ilvl w:val="0"/>
                <w:numId w:val="35"/>
              </w:numPr>
              <w:jc w:val="both"/>
              <w:rPr>
                <w:color w:val="000000" w:themeColor="text1"/>
              </w:rPr>
            </w:pPr>
            <w:r w:rsidRPr="00AF46B7">
              <w:rPr>
                <w:color w:val="000000" w:themeColor="text1"/>
              </w:rPr>
              <w:t>Stabilność temperatury +/-1 °C;</w:t>
            </w:r>
          </w:p>
          <w:p w:rsidR="00014F2A" w:rsidRPr="00AF46B7" w:rsidRDefault="00014F2A" w:rsidP="00DB3AEC">
            <w:pPr>
              <w:pStyle w:val="Akapitzlist"/>
              <w:numPr>
                <w:ilvl w:val="0"/>
                <w:numId w:val="35"/>
              </w:numPr>
              <w:jc w:val="both"/>
              <w:rPr>
                <w:color w:val="000000" w:themeColor="text1"/>
              </w:rPr>
            </w:pPr>
            <w:r w:rsidRPr="00AF46B7">
              <w:rPr>
                <w:color w:val="000000" w:themeColor="text1"/>
              </w:rPr>
              <w:t>Wyświetlacz LED;</w:t>
            </w:r>
          </w:p>
          <w:p w:rsidR="00014F2A" w:rsidRPr="00AF46B7" w:rsidRDefault="00014F2A" w:rsidP="00DB3AEC">
            <w:pPr>
              <w:pStyle w:val="Akapitzlist"/>
              <w:numPr>
                <w:ilvl w:val="0"/>
                <w:numId w:val="35"/>
              </w:numPr>
              <w:jc w:val="both"/>
              <w:rPr>
                <w:color w:val="000000" w:themeColor="text1"/>
              </w:rPr>
            </w:pPr>
            <w:r w:rsidRPr="00AF46B7">
              <w:rPr>
                <w:color w:val="000000" w:themeColor="text1"/>
              </w:rPr>
              <w:t>Ustawienie temperatury za pomocą przycisków;</w:t>
            </w:r>
          </w:p>
          <w:p w:rsidR="00014F2A" w:rsidRPr="00AF46B7" w:rsidRDefault="00014F2A" w:rsidP="00DB3AEC">
            <w:pPr>
              <w:pStyle w:val="Akapitzlist"/>
              <w:numPr>
                <w:ilvl w:val="0"/>
                <w:numId w:val="35"/>
              </w:numPr>
              <w:jc w:val="both"/>
              <w:rPr>
                <w:color w:val="000000" w:themeColor="text1"/>
              </w:rPr>
            </w:pPr>
            <w:r w:rsidRPr="00AF46B7">
              <w:rPr>
                <w:color w:val="000000" w:themeColor="text1"/>
              </w:rPr>
              <w:t>Płynna regulacja nadmuchu powietrza za pomocą pokrętła; • Lutownica Grotowa parametry:</w:t>
            </w:r>
          </w:p>
          <w:p w:rsidR="00014F2A" w:rsidRPr="00AF46B7" w:rsidRDefault="00014F2A" w:rsidP="00DB3AEC">
            <w:pPr>
              <w:pStyle w:val="Akapitzlist"/>
              <w:numPr>
                <w:ilvl w:val="0"/>
                <w:numId w:val="35"/>
              </w:numPr>
              <w:jc w:val="both"/>
              <w:rPr>
                <w:color w:val="000000" w:themeColor="text1"/>
              </w:rPr>
            </w:pPr>
            <w:r w:rsidRPr="00AF46B7">
              <w:rPr>
                <w:color w:val="000000" w:themeColor="text1"/>
              </w:rPr>
              <w:t>Regulacja temperatury grota: od 200 °C do 480 °C</w:t>
            </w:r>
          </w:p>
          <w:p w:rsidR="00014F2A" w:rsidRPr="00AF46B7" w:rsidRDefault="00014F2A" w:rsidP="00DB3AEC">
            <w:pPr>
              <w:pStyle w:val="Akapitzlist"/>
              <w:numPr>
                <w:ilvl w:val="0"/>
                <w:numId w:val="35"/>
              </w:numPr>
              <w:jc w:val="both"/>
              <w:rPr>
                <w:color w:val="000000" w:themeColor="text1"/>
              </w:rPr>
            </w:pPr>
            <w:r w:rsidRPr="00AF46B7">
              <w:rPr>
                <w:color w:val="000000" w:themeColor="text1"/>
              </w:rPr>
              <w:t>Stabilność temperatury: +/- 2 °C</w:t>
            </w:r>
          </w:p>
          <w:p w:rsidR="00014F2A" w:rsidRPr="00AF46B7" w:rsidRDefault="00014F2A" w:rsidP="00DB3AEC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AF46B7">
              <w:rPr>
                <w:color w:val="000000" w:themeColor="text1"/>
              </w:rPr>
              <w:t>Moc lutownicy kolbowej: 50 W</w:t>
            </w:r>
          </w:p>
        </w:tc>
        <w:tc>
          <w:tcPr>
            <w:tcW w:w="2777" w:type="dxa"/>
          </w:tcPr>
          <w:p w:rsidR="00014F2A" w:rsidRDefault="00014F2A" w:rsidP="00DB3AEC">
            <w:pPr>
              <w:pStyle w:val="Akapitzlist"/>
              <w:ind w:left="0"/>
              <w:jc w:val="center"/>
            </w:pPr>
          </w:p>
          <w:p w:rsidR="00014F2A" w:rsidRPr="00D358C1" w:rsidRDefault="00014F2A" w:rsidP="00DB3AEC">
            <w:pPr>
              <w:jc w:val="center"/>
            </w:pPr>
            <w:r>
              <w:t>1 sztuka</w:t>
            </w:r>
          </w:p>
        </w:tc>
      </w:tr>
      <w:tr w:rsidR="00014F2A" w:rsidTr="00DB3AEC">
        <w:trPr>
          <w:trHeight w:val="1094"/>
          <w:jc w:val="center"/>
        </w:trPr>
        <w:tc>
          <w:tcPr>
            <w:tcW w:w="2745" w:type="dxa"/>
          </w:tcPr>
          <w:p w:rsidR="00014F2A" w:rsidRDefault="00014F2A" w:rsidP="00DB3AEC">
            <w:pPr>
              <w:pStyle w:val="Akapitzlist"/>
              <w:ind w:left="29"/>
            </w:pPr>
            <w:r w:rsidRPr="005E6E19">
              <w:t xml:space="preserve">Gogle Wirtualnej Rzeczywistości </w:t>
            </w:r>
          </w:p>
        </w:tc>
        <w:tc>
          <w:tcPr>
            <w:tcW w:w="2820" w:type="dxa"/>
          </w:tcPr>
          <w:p w:rsidR="00014F2A" w:rsidRDefault="00014F2A" w:rsidP="00DB3AEC">
            <w:pPr>
              <w:pStyle w:val="Akapitzlist"/>
              <w:ind w:left="0"/>
            </w:pPr>
            <w:r>
              <w:t>Tylko licencja - 5 lat</w:t>
            </w:r>
            <w:r w:rsidRPr="005E6E19">
              <w:t xml:space="preserve"> dostępu do portalu wirtualnych lekcji</w:t>
            </w:r>
          </w:p>
        </w:tc>
        <w:tc>
          <w:tcPr>
            <w:tcW w:w="2777" w:type="dxa"/>
          </w:tcPr>
          <w:p w:rsidR="00014F2A" w:rsidRDefault="00014F2A" w:rsidP="00DB3AEC">
            <w:pPr>
              <w:pStyle w:val="Akapitzlist"/>
              <w:ind w:left="0"/>
              <w:jc w:val="center"/>
            </w:pPr>
            <w:r>
              <w:t>5 lat</w:t>
            </w:r>
          </w:p>
        </w:tc>
      </w:tr>
      <w:tr w:rsidR="00014F2A" w:rsidTr="00DB3AEC">
        <w:trPr>
          <w:jc w:val="center"/>
        </w:trPr>
        <w:tc>
          <w:tcPr>
            <w:tcW w:w="2745" w:type="dxa"/>
          </w:tcPr>
          <w:p w:rsidR="00014F2A" w:rsidRDefault="00EA7193" w:rsidP="00DB3AEC">
            <w:pPr>
              <w:pStyle w:val="Akapitzlist"/>
              <w:ind w:left="0"/>
            </w:pPr>
            <w:r>
              <w:t xml:space="preserve">Robot </w:t>
            </w:r>
            <w:proofErr w:type="spellStart"/>
            <w:r>
              <w:t>Thymio</w:t>
            </w:r>
            <w:proofErr w:type="spellEnd"/>
          </w:p>
        </w:tc>
        <w:tc>
          <w:tcPr>
            <w:tcW w:w="2820" w:type="dxa"/>
          </w:tcPr>
          <w:p w:rsidR="00014F2A" w:rsidRDefault="00340A0B" w:rsidP="00DB3AEC">
            <w:pPr>
              <w:pStyle w:val="Akapitzlist"/>
              <w:ind w:left="0"/>
            </w:pPr>
            <w:r>
              <w:t>Roboty do nauki programowania</w:t>
            </w:r>
          </w:p>
        </w:tc>
        <w:tc>
          <w:tcPr>
            <w:tcW w:w="2777" w:type="dxa"/>
          </w:tcPr>
          <w:p w:rsidR="00014F2A" w:rsidRDefault="0071773C" w:rsidP="00DB3AEC">
            <w:pPr>
              <w:pStyle w:val="Akapitzlist"/>
              <w:ind w:left="0"/>
              <w:jc w:val="center"/>
            </w:pPr>
            <w:r>
              <w:t>8</w:t>
            </w:r>
            <w:r w:rsidR="00EA7193">
              <w:t xml:space="preserve"> szt.</w:t>
            </w:r>
          </w:p>
          <w:p w:rsidR="00EA7193" w:rsidRDefault="00EA7193" w:rsidP="00EA7193">
            <w:pPr>
              <w:pStyle w:val="Akapitzlist"/>
              <w:ind w:left="0"/>
            </w:pPr>
          </w:p>
        </w:tc>
      </w:tr>
      <w:tr w:rsidR="00014F2A" w:rsidTr="00DB3AEC">
        <w:trPr>
          <w:jc w:val="center"/>
        </w:trPr>
        <w:tc>
          <w:tcPr>
            <w:tcW w:w="2745" w:type="dxa"/>
          </w:tcPr>
          <w:p w:rsidR="00014F2A" w:rsidRDefault="00014F2A" w:rsidP="00DB3AEC">
            <w:pPr>
              <w:pStyle w:val="Akapitzlist"/>
              <w:ind w:left="0"/>
            </w:pPr>
          </w:p>
        </w:tc>
        <w:tc>
          <w:tcPr>
            <w:tcW w:w="2820" w:type="dxa"/>
          </w:tcPr>
          <w:p w:rsidR="00014F2A" w:rsidRDefault="00014F2A" w:rsidP="00DB3AEC">
            <w:pPr>
              <w:pStyle w:val="Akapitzlist"/>
              <w:ind w:left="0"/>
            </w:pPr>
          </w:p>
        </w:tc>
        <w:tc>
          <w:tcPr>
            <w:tcW w:w="2777" w:type="dxa"/>
          </w:tcPr>
          <w:p w:rsidR="00014F2A" w:rsidRDefault="00014F2A" w:rsidP="00DB3AEC">
            <w:pPr>
              <w:pStyle w:val="Akapitzlist"/>
              <w:ind w:left="0"/>
              <w:jc w:val="center"/>
            </w:pPr>
          </w:p>
        </w:tc>
      </w:tr>
    </w:tbl>
    <w:p w:rsidR="0068380E" w:rsidRDefault="0068380E" w:rsidP="004159C5">
      <w:pPr>
        <w:pStyle w:val="Akapitzlist"/>
        <w:jc w:val="both"/>
      </w:pPr>
    </w:p>
    <w:p w:rsidR="00671806" w:rsidRPr="00F37E7C" w:rsidRDefault="009941BA" w:rsidP="00F37E7C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>Wymagania związane z wykonaniem zamówienia:</w:t>
      </w:r>
    </w:p>
    <w:p w:rsidR="009941BA" w:rsidRDefault="009941BA" w:rsidP="009941BA">
      <w:pPr>
        <w:pStyle w:val="Akapitzlist"/>
        <w:numPr>
          <w:ilvl w:val="0"/>
          <w:numId w:val="3"/>
        </w:numPr>
        <w:jc w:val="both"/>
      </w:pPr>
      <w:r>
        <w:t xml:space="preserve">Termin wykonania : </w:t>
      </w:r>
      <w:r w:rsidR="00570CC3">
        <w:t>14 dni od podpisania umowy</w:t>
      </w:r>
    </w:p>
    <w:p w:rsidR="009941BA" w:rsidRDefault="009941BA" w:rsidP="009941BA">
      <w:pPr>
        <w:pStyle w:val="Akapitzlist"/>
        <w:numPr>
          <w:ilvl w:val="0"/>
          <w:numId w:val="3"/>
        </w:numPr>
        <w:jc w:val="both"/>
      </w:pPr>
      <w:r>
        <w:lastRenderedPageBreak/>
        <w:t>Miejsce wykonania : Szkoła Podstawowa nr 205 im Św. Jadwigi Królowej Polski w Łodzi</w:t>
      </w:r>
    </w:p>
    <w:p w:rsidR="009941BA" w:rsidRDefault="009941BA" w:rsidP="009941BA">
      <w:pPr>
        <w:pStyle w:val="Akapitzlist"/>
        <w:numPr>
          <w:ilvl w:val="0"/>
          <w:numId w:val="3"/>
        </w:numPr>
        <w:jc w:val="both"/>
      </w:pPr>
      <w:r>
        <w:t xml:space="preserve">Nie dopuszcza się oferowania sprzętu używanego np. poleasingowego </w:t>
      </w:r>
    </w:p>
    <w:p w:rsidR="009941BA" w:rsidRPr="00F37E7C" w:rsidRDefault="009941BA" w:rsidP="009941BA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>Miejsce lub sposób uzyskania informacji oraz dodatkowej dokumentacji określającej szczegółowe warunki udziału w postepowaniu o udzielenie zamówienia :</w:t>
      </w:r>
    </w:p>
    <w:p w:rsidR="009941BA" w:rsidRDefault="009941BA" w:rsidP="009941BA">
      <w:pPr>
        <w:pStyle w:val="Akapitzlist"/>
        <w:jc w:val="both"/>
      </w:pPr>
      <w:r>
        <w:t xml:space="preserve">Osobą do kontaktowania się z oferentem jest : </w:t>
      </w:r>
    </w:p>
    <w:p w:rsidR="009941BA" w:rsidRDefault="00637733" w:rsidP="009941BA">
      <w:pPr>
        <w:pStyle w:val="Akapitzlist"/>
        <w:jc w:val="both"/>
      </w:pPr>
      <w:r>
        <w:t>Magdalena Przybył</w:t>
      </w:r>
      <w:r w:rsidR="00214F8B">
        <w:t>, tel</w:t>
      </w:r>
      <w:r>
        <w:t>502420427</w:t>
      </w:r>
      <w:r w:rsidR="00214F8B">
        <w:t xml:space="preserve">, </w:t>
      </w:r>
      <w:hyperlink r:id="rId15" w:history="1">
        <w:r w:rsidR="00214F8B" w:rsidRPr="001A45C4">
          <w:rPr>
            <w:rStyle w:val="Hipercze"/>
          </w:rPr>
          <w:t>kontakt@sp205.elodz.edu.pl</w:t>
        </w:r>
      </w:hyperlink>
    </w:p>
    <w:p w:rsidR="00214F8B" w:rsidRDefault="00214F8B" w:rsidP="009941BA">
      <w:pPr>
        <w:pStyle w:val="Akapitzlist"/>
        <w:jc w:val="both"/>
      </w:pPr>
    </w:p>
    <w:p w:rsidR="009941BA" w:rsidRDefault="009941BA" w:rsidP="009941BA">
      <w:pPr>
        <w:pStyle w:val="Akapitzlist"/>
        <w:jc w:val="both"/>
      </w:pPr>
      <w:r>
        <w:t>imię, nazwisko telefon, e-mail</w:t>
      </w:r>
    </w:p>
    <w:p w:rsidR="009941BA" w:rsidRDefault="009941BA" w:rsidP="009941BA">
      <w:pPr>
        <w:pStyle w:val="Akapitzlist"/>
        <w:numPr>
          <w:ilvl w:val="0"/>
          <w:numId w:val="1"/>
        </w:numPr>
        <w:jc w:val="both"/>
      </w:pPr>
      <w:r w:rsidRPr="00F37E7C">
        <w:rPr>
          <w:b/>
        </w:rPr>
        <w:t>Kryteria wyboru ofert</w:t>
      </w:r>
      <w:r>
        <w:t xml:space="preserve"> 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26"/>
        <w:gridCol w:w="2819"/>
        <w:gridCol w:w="2797"/>
      </w:tblGrid>
      <w:tr w:rsidR="009941BA" w:rsidTr="009941BA">
        <w:tc>
          <w:tcPr>
            <w:tcW w:w="3020" w:type="dxa"/>
          </w:tcPr>
          <w:p w:rsidR="009941BA" w:rsidRDefault="001A17B7" w:rsidP="009941BA">
            <w:pPr>
              <w:pStyle w:val="Akapitzlist"/>
              <w:ind w:left="0"/>
              <w:jc w:val="both"/>
            </w:pPr>
            <w:r>
              <w:t>l.p.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Kryteria oceny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Waga kryterium</w:t>
            </w:r>
          </w:p>
        </w:tc>
      </w:tr>
      <w:tr w:rsidR="009941BA" w:rsidTr="009941BA">
        <w:tc>
          <w:tcPr>
            <w:tcW w:w="3020" w:type="dxa"/>
          </w:tcPr>
          <w:p w:rsidR="009941BA" w:rsidRPr="009941BA" w:rsidRDefault="009941BA" w:rsidP="009941BA">
            <w:pPr>
              <w:pStyle w:val="Akapitzlist"/>
              <w:ind w:left="0"/>
              <w:jc w:val="both"/>
            </w:pPr>
            <w:r w:rsidRPr="009941BA">
              <w:t>1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Cena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0,6</w:t>
            </w:r>
          </w:p>
        </w:tc>
      </w:tr>
      <w:tr w:rsidR="009941BA" w:rsidTr="009941BA">
        <w:tc>
          <w:tcPr>
            <w:tcW w:w="3020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Termin wykonania zamówienia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0,2</w:t>
            </w:r>
          </w:p>
        </w:tc>
      </w:tr>
      <w:tr w:rsidR="009941BA" w:rsidTr="009941BA">
        <w:tc>
          <w:tcPr>
            <w:tcW w:w="3020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Gwarancja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0,2</w:t>
            </w:r>
          </w:p>
        </w:tc>
      </w:tr>
    </w:tbl>
    <w:p w:rsidR="009941BA" w:rsidRPr="00A40C7E" w:rsidRDefault="00A40C7E" w:rsidP="009941BA">
      <w:pPr>
        <w:pStyle w:val="Akapitzlist"/>
        <w:numPr>
          <w:ilvl w:val="0"/>
          <w:numId w:val="4"/>
        </w:numPr>
        <w:jc w:val="both"/>
        <w:rPr>
          <w:u w:val="single"/>
        </w:rPr>
      </w:pPr>
      <w:r>
        <w:rPr>
          <w:u w:val="single"/>
        </w:rPr>
        <w:t>S</w:t>
      </w:r>
      <w:r w:rsidR="009941BA" w:rsidRPr="00A40C7E">
        <w:rPr>
          <w:u w:val="single"/>
        </w:rPr>
        <w:t>precyzowanie kryteriów oceny ofert :</w:t>
      </w:r>
    </w:p>
    <w:p w:rsidR="009941BA" w:rsidRDefault="001A17B7" w:rsidP="009941BA">
      <w:pPr>
        <w:pStyle w:val="Akapitzlist"/>
        <w:numPr>
          <w:ilvl w:val="0"/>
          <w:numId w:val="5"/>
        </w:numPr>
        <w:jc w:val="both"/>
      </w:pPr>
      <w:r>
        <w:t>ilość</w:t>
      </w:r>
      <w:r w:rsidR="009941BA">
        <w:t xml:space="preserve"> punktów, jaką oferent otrzyma za stopień spełnienia kryterium oceny ofertowej:</w:t>
      </w:r>
    </w:p>
    <w:p w:rsidR="009941BA" w:rsidRDefault="001A17B7" w:rsidP="009941BA">
      <w:pPr>
        <w:pStyle w:val="Akapitzlist"/>
        <w:ind w:left="1485"/>
        <w:jc w:val="both"/>
      </w:pPr>
      <w:r>
        <w:t xml:space="preserve">liczba punktów za kryterium „cena” = (cena brutto najniższa spośród badanych ofert/cena brutto badanej oferty) </w:t>
      </w:r>
      <w:r>
        <w:rPr>
          <w:rFonts w:cstheme="minorHAnsi"/>
        </w:rPr>
        <w:t>×100 ×</w:t>
      </w:r>
      <w:r>
        <w:t xml:space="preserve"> waga kryterium</w:t>
      </w:r>
    </w:p>
    <w:p w:rsidR="001A17B7" w:rsidRDefault="001A17B7" w:rsidP="001A17B7">
      <w:pPr>
        <w:pStyle w:val="Akapitzlist"/>
        <w:numPr>
          <w:ilvl w:val="0"/>
          <w:numId w:val="5"/>
        </w:numPr>
        <w:jc w:val="both"/>
      </w:pPr>
      <w:r>
        <w:t xml:space="preserve">ilość punktów , jaką oferent otrzyma za stopień spełnienia kryterium wykonania zamówienia : </w:t>
      </w:r>
    </w:p>
    <w:p w:rsidR="001A17B7" w:rsidRDefault="001A17B7" w:rsidP="001A17B7">
      <w:pPr>
        <w:pStyle w:val="Akapitzlist"/>
        <w:numPr>
          <w:ilvl w:val="0"/>
          <w:numId w:val="6"/>
        </w:numPr>
        <w:jc w:val="both"/>
      </w:pPr>
      <w:r>
        <w:t>do 14 dni i powyżej – 0 pkt.</w:t>
      </w:r>
    </w:p>
    <w:p w:rsidR="001A17B7" w:rsidRDefault="001A17B7" w:rsidP="001A17B7">
      <w:pPr>
        <w:pStyle w:val="Akapitzlist"/>
        <w:numPr>
          <w:ilvl w:val="0"/>
          <w:numId w:val="6"/>
        </w:numPr>
        <w:jc w:val="both"/>
      </w:pPr>
      <w:r>
        <w:t>od 10 dni do 13 dni – 20 pkt.</w:t>
      </w:r>
    </w:p>
    <w:p w:rsidR="001A17B7" w:rsidRDefault="001A17B7" w:rsidP="001A17B7">
      <w:pPr>
        <w:pStyle w:val="Akapitzlist"/>
        <w:numPr>
          <w:ilvl w:val="0"/>
          <w:numId w:val="6"/>
        </w:numPr>
        <w:jc w:val="both"/>
      </w:pPr>
      <w:r>
        <w:t>od 7 dni do 9 dni – 40 pkt.</w:t>
      </w:r>
    </w:p>
    <w:p w:rsidR="001A17B7" w:rsidRDefault="001A17B7" w:rsidP="001A17B7">
      <w:pPr>
        <w:pStyle w:val="Akapitzlist"/>
        <w:numPr>
          <w:ilvl w:val="0"/>
          <w:numId w:val="5"/>
        </w:numPr>
        <w:jc w:val="both"/>
      </w:pPr>
      <w:r>
        <w:t xml:space="preserve">Termin gwarancji ( minimum 24 miesiące – maksimum 60 miesięcy) </w:t>
      </w:r>
    </w:p>
    <w:p w:rsidR="001A17B7" w:rsidRDefault="001A17B7" w:rsidP="001A17B7">
      <w:pPr>
        <w:pStyle w:val="Akapitzlist"/>
        <w:ind w:left="1485"/>
        <w:jc w:val="both"/>
      </w:pPr>
      <w:r>
        <w:t>Liczba punktów za kryterium gwarancja  = (termin gwarancji oferty rozpatrywanej/najdłuższy termin gwarancji spośród wszystkich ofert ważnych) ×100×waga kryterium</w:t>
      </w:r>
      <w:r w:rsidR="00A40C7E">
        <w:t>.</w:t>
      </w:r>
    </w:p>
    <w:p w:rsidR="00A40C7E" w:rsidRPr="00A40C7E" w:rsidRDefault="00A40C7E" w:rsidP="00A40C7E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A40C7E">
        <w:rPr>
          <w:u w:val="single"/>
        </w:rPr>
        <w:t>Suma punktów uzyskanych za wszystkie kryteria oceny stanowić będzie końcową ocenę danej oferty</w:t>
      </w:r>
    </w:p>
    <w:p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>W toku dokonywania badania i oceny ofert Zamawiający może żądać udzielenia przez Wykonawcę wyjaśnień treści złożonych przez niego ofert</w:t>
      </w:r>
    </w:p>
    <w:p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 xml:space="preserve">Zamawiający udzieli zamówienia wykonawcy , który spełni wszystkie postawione w pkt. 6 przedmiotowego zapytania warunki oraz otrzyma największą </w:t>
      </w:r>
      <w:r w:rsidR="00627DAE">
        <w:t>liczbę</w:t>
      </w:r>
      <w:r>
        <w:t xml:space="preserve"> punktów wyliczoną zgodnie z wzorem określonym w pkt. 5.</w:t>
      </w:r>
    </w:p>
    <w:p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 xml:space="preserve">Jeżeli nie będzie można dokonać wyboru oferty najkorzystniejszej ze względu na to, że dwie lub więcej ofert przedstawia taki sam bilans ceny i innych kryteriów oceny ofert, Zamawiający spośród ofert wybierze ofertę z </w:t>
      </w:r>
      <w:r w:rsidR="00FC6B04">
        <w:t>niższą</w:t>
      </w:r>
      <w:r>
        <w:t xml:space="preserve"> ceną. </w:t>
      </w:r>
    </w:p>
    <w:p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>W toku dokonywania badania i oceny ofert Zamawiający może żądać</w:t>
      </w:r>
      <w:r w:rsidR="00E7697A">
        <w:t xml:space="preserve"> udzielenia przez Wykonawcę wyjaśnień treści złożonych przez niego ofert.</w:t>
      </w:r>
    </w:p>
    <w:p w:rsidR="00E7697A" w:rsidRDefault="00E7697A" w:rsidP="00E7697A">
      <w:pPr>
        <w:jc w:val="both"/>
      </w:pPr>
    </w:p>
    <w:p w:rsidR="00E7697A" w:rsidRPr="00F37E7C" w:rsidRDefault="00E7697A" w:rsidP="00E7697A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>Wymagania , jakie powinni spełnić wykonawcy zamówienia w zakresie dokumentów i oświadczeń ( np. posiadanie koncesji, zezwolenia, itp.) :</w:t>
      </w:r>
    </w:p>
    <w:p w:rsidR="00E7697A" w:rsidRDefault="00E7697A" w:rsidP="00E7697A">
      <w:pPr>
        <w:pStyle w:val="Akapitzlist"/>
        <w:numPr>
          <w:ilvl w:val="0"/>
          <w:numId w:val="7"/>
        </w:numPr>
        <w:jc w:val="both"/>
      </w:pPr>
      <w:r>
        <w:t xml:space="preserve">O udzielenie zamówienia mogą ubiegać się Wykonawcy, </w:t>
      </w:r>
      <w:r w:rsidR="00570CC3">
        <w:t>którzy</w:t>
      </w:r>
      <w:r>
        <w:t xml:space="preserve"> spełniają następujące warunki dotyczące : </w:t>
      </w:r>
    </w:p>
    <w:p w:rsidR="00E7697A" w:rsidRDefault="00E7697A" w:rsidP="00E7697A">
      <w:pPr>
        <w:pStyle w:val="Akapitzlist"/>
        <w:numPr>
          <w:ilvl w:val="0"/>
          <w:numId w:val="8"/>
        </w:numPr>
        <w:jc w:val="both"/>
      </w:pPr>
      <w:r>
        <w:t>sytuacji ekonomicznej i finansowej:</w:t>
      </w:r>
    </w:p>
    <w:p w:rsidR="00E7697A" w:rsidRDefault="00E7697A" w:rsidP="00E7697A">
      <w:pPr>
        <w:pStyle w:val="Akapitzlist"/>
        <w:ind w:left="1440"/>
        <w:jc w:val="both"/>
      </w:pPr>
      <w:r>
        <w:t>Zamawiający nie stawia warunku w tym zakresie.</w:t>
      </w:r>
    </w:p>
    <w:p w:rsidR="00570CC3" w:rsidRDefault="00570CC3" w:rsidP="00570CC3">
      <w:pPr>
        <w:pStyle w:val="Akapitzlist"/>
        <w:numPr>
          <w:ilvl w:val="0"/>
          <w:numId w:val="8"/>
        </w:numPr>
        <w:jc w:val="both"/>
      </w:pPr>
      <w:r>
        <w:t>zdolności technicznej lub zawodowej:</w:t>
      </w:r>
    </w:p>
    <w:p w:rsidR="00570CC3" w:rsidRPr="00F37E7C" w:rsidRDefault="00570CC3" w:rsidP="00570CC3">
      <w:pPr>
        <w:pStyle w:val="Akapitzlist"/>
        <w:ind w:left="1440"/>
        <w:jc w:val="both"/>
        <w:rPr>
          <w:b/>
        </w:rPr>
      </w:pPr>
      <w:r w:rsidRPr="00F37E7C">
        <w:rPr>
          <w:b/>
        </w:rPr>
        <w:lastRenderedPageBreak/>
        <w:t xml:space="preserve">Zapewnienie autoryzowanego serwisu i wsparcia technicznego na terenie Polski i w języku polskim. </w:t>
      </w:r>
    </w:p>
    <w:p w:rsidR="00570CC3" w:rsidRDefault="00570CC3" w:rsidP="00570CC3">
      <w:pPr>
        <w:pStyle w:val="Akapitzlist"/>
        <w:numPr>
          <w:ilvl w:val="0"/>
          <w:numId w:val="7"/>
        </w:numPr>
        <w:jc w:val="both"/>
      </w:pPr>
      <w:r>
        <w:t>Wykonawcy mogą wspólnie ubiegać się o udzielenie zamówienia. W takim przypadku Wykonawcy ustalają pełnomocnika do reprezentowania ich w postępowaniu o udzielenie zamówienia albo reprezentowania ich w postepowaniu i zawarcia umowy w sprawie zamówienia publicznego. Pełnomocnictwo w formie pisemnej ( oryginał lub kopia potwierdzona za zgodność z oryginałem przez notariusza) należy dołączyć do oferty.</w:t>
      </w:r>
    </w:p>
    <w:p w:rsidR="00570CC3" w:rsidRDefault="00570CC3" w:rsidP="00570CC3">
      <w:pPr>
        <w:pStyle w:val="Akapitzlist"/>
        <w:numPr>
          <w:ilvl w:val="0"/>
          <w:numId w:val="7"/>
        </w:numPr>
        <w:jc w:val="both"/>
      </w:pPr>
      <w:r>
        <w:t>W przypadku Wykonawców wspólnie ubiegających się o udzielenie zamówienia, warunki określone w pkt 1) musi spełniać co najmniej jeden Wykonawca samodzielnie lub wszyscy Wykonawcy łącznie.</w:t>
      </w:r>
    </w:p>
    <w:p w:rsidR="00570CC3" w:rsidRDefault="00570CC3" w:rsidP="00570CC3">
      <w:pPr>
        <w:pStyle w:val="Akapitzlist"/>
        <w:numPr>
          <w:ilvl w:val="0"/>
          <w:numId w:val="7"/>
        </w:numPr>
        <w:jc w:val="both"/>
      </w:pPr>
      <w:r>
        <w:t>W celu potwierdzenia spełniania warunków udziału w postępowaniu, Wykonawcy musza złożyć wraz z oferta następujące oświadczenia i dokumenty :</w:t>
      </w:r>
    </w:p>
    <w:p w:rsidR="00570CC3" w:rsidRDefault="00570CC3" w:rsidP="00570CC3">
      <w:pPr>
        <w:pStyle w:val="Akapitzlist"/>
        <w:numPr>
          <w:ilvl w:val="0"/>
          <w:numId w:val="9"/>
        </w:numPr>
        <w:jc w:val="both"/>
      </w:pPr>
      <w:r>
        <w:t>odpis z właściwego rejestru lub z centrali ewidencji i informacji o działalności gospodarczej , jeżeli odrębne przepisy wymagają wpisu do rejestru lub ewidencji,</w:t>
      </w:r>
    </w:p>
    <w:p w:rsidR="00570CC3" w:rsidRDefault="00570CC3" w:rsidP="00570CC3">
      <w:pPr>
        <w:pStyle w:val="Akapitzlist"/>
        <w:numPr>
          <w:ilvl w:val="0"/>
          <w:numId w:val="9"/>
        </w:numPr>
        <w:jc w:val="both"/>
      </w:pPr>
      <w:r>
        <w:t>zobowiązanie podmiotu trzeciego , jeżeli Wykonawca polega na zasobach lub sytuacji podmiotu trzeciego ( według własnego wzoru)</w:t>
      </w:r>
      <w:r w:rsidR="00F37E7C">
        <w:t>,</w:t>
      </w:r>
    </w:p>
    <w:p w:rsidR="00F37E7C" w:rsidRDefault="0094493C" w:rsidP="00570CC3">
      <w:pPr>
        <w:pStyle w:val="Akapitzlist"/>
        <w:numPr>
          <w:ilvl w:val="0"/>
          <w:numId w:val="9"/>
        </w:numPr>
        <w:jc w:val="both"/>
      </w:pPr>
      <w:r>
        <w:t>oświadczenie</w:t>
      </w:r>
      <w:r w:rsidR="00F37E7C">
        <w:t xml:space="preserve"> RODO – wzór stanowi </w:t>
      </w:r>
      <w:r>
        <w:t>załącznik</w:t>
      </w:r>
      <w:r w:rsidR="00FC6B04">
        <w:t xml:space="preserve"> nr 3</w:t>
      </w:r>
      <w:r w:rsidR="00F37E7C">
        <w:t xml:space="preserve"> do umowy.</w:t>
      </w:r>
    </w:p>
    <w:p w:rsidR="00F37E7C" w:rsidRDefault="00F37E7C" w:rsidP="00F37E7C">
      <w:pPr>
        <w:pStyle w:val="Akapitzlist"/>
        <w:numPr>
          <w:ilvl w:val="0"/>
          <w:numId w:val="7"/>
        </w:numPr>
        <w:jc w:val="both"/>
      </w:pPr>
      <w:r>
        <w:t xml:space="preserve">W przypadku wspólnego ubiegania się o zamówienie przez Wykonawców odpis, o którym mowa w pkt 4) lit a) </w:t>
      </w:r>
      <w:r w:rsidR="00FD0B71">
        <w:t>składa</w:t>
      </w:r>
      <w:r>
        <w:t xml:space="preserve"> każdy z Wykonawców wspólnie ubiegających się o zamówienie</w:t>
      </w:r>
    </w:p>
    <w:p w:rsidR="00F37E7C" w:rsidRPr="00F37E7C" w:rsidRDefault="00F37E7C" w:rsidP="00F37E7C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 xml:space="preserve">Sposób przygotowania oferty </w:t>
      </w:r>
      <w:r>
        <w:rPr>
          <w:b/>
        </w:rPr>
        <w:t xml:space="preserve">: </w:t>
      </w:r>
      <w:r>
        <w:t>ofertę należy sporządzić w języku polskim, w formie pisemnej, na maszynie, komputerze, nieścieralnym atramentem, umieścić w zabezpieczonej kopercie opisanej w następujący sposób :</w:t>
      </w:r>
    </w:p>
    <w:p w:rsidR="00F37E7C" w:rsidRDefault="00F37E7C" w:rsidP="00F37E7C">
      <w:pPr>
        <w:jc w:val="center"/>
      </w:pPr>
      <w:r>
        <w:t xml:space="preserve">OFERTA NA : </w:t>
      </w:r>
    </w:p>
    <w:p w:rsidR="00F37E7C" w:rsidRPr="00FC4103" w:rsidRDefault="00F37E7C" w:rsidP="00FC4103">
      <w:pPr>
        <w:jc w:val="center"/>
        <w:rPr>
          <w:b/>
        </w:rPr>
      </w:pPr>
      <w:r w:rsidRPr="00FC4103">
        <w:rPr>
          <w:b/>
        </w:rPr>
        <w:t>Dostawa i sprzedaż sprzętu :</w:t>
      </w:r>
    </w:p>
    <w:p w:rsidR="00F37E7C" w:rsidRPr="00FC4103" w:rsidRDefault="00FC4103" w:rsidP="00FC4103">
      <w:pPr>
        <w:jc w:val="center"/>
        <w:rPr>
          <w:b/>
        </w:rPr>
      </w:pPr>
      <w:r w:rsidRPr="00FC4103">
        <w:rPr>
          <w:b/>
        </w:rPr>
        <w:t>do S</w:t>
      </w:r>
      <w:r w:rsidR="00F37E7C" w:rsidRPr="00FC4103">
        <w:rPr>
          <w:b/>
        </w:rPr>
        <w:t xml:space="preserve">zkoły Podstawowej nr 205 w Łodzi w ramach programu Laboratoria </w:t>
      </w:r>
      <w:r w:rsidRPr="00FC4103">
        <w:rPr>
          <w:b/>
        </w:rPr>
        <w:t>Przyszłości</w:t>
      </w:r>
    </w:p>
    <w:p w:rsidR="00F37E7C" w:rsidRPr="00FC4103" w:rsidRDefault="00F37E7C" w:rsidP="00FC4103">
      <w:pPr>
        <w:jc w:val="center"/>
      </w:pPr>
      <w:r w:rsidRPr="00FC4103">
        <w:t>nie otwierać przed</w:t>
      </w:r>
      <w:r w:rsidR="00FC4103" w:rsidRPr="00FC4103">
        <w:t xml:space="preserve"> </w:t>
      </w:r>
      <w:r w:rsidR="006708F5">
        <w:t>14 marca 2022  do godziny 15.00</w:t>
      </w:r>
    </w:p>
    <w:p w:rsidR="00FC4103" w:rsidRPr="00FC4103" w:rsidRDefault="00FC4103" w:rsidP="00FC4103">
      <w:pPr>
        <w:pStyle w:val="Akapitzlist"/>
        <w:numPr>
          <w:ilvl w:val="0"/>
          <w:numId w:val="1"/>
        </w:numPr>
        <w:jc w:val="both"/>
        <w:rPr>
          <w:b/>
        </w:rPr>
      </w:pPr>
      <w:r>
        <w:t>Miejsce i termin złożenia ofert : ofertę należy złożyć do d</w:t>
      </w:r>
      <w:r w:rsidR="00FC6B04">
        <w:t xml:space="preserve">nia </w:t>
      </w:r>
      <w:r w:rsidR="006708F5">
        <w:t xml:space="preserve">14 marca 2022  do godziny 15.00 </w:t>
      </w:r>
      <w:r>
        <w:t>w sekretariacie , w Szkole Podstawowej nr 205 w Łodzi ul. Dąbrówki 1, 92-413 Łódź</w:t>
      </w:r>
    </w:p>
    <w:p w:rsidR="00FC4103" w:rsidRDefault="00FC4103" w:rsidP="00FC4103">
      <w:pPr>
        <w:jc w:val="both"/>
      </w:pPr>
      <w:r>
        <w:t xml:space="preserve">Sprawę prowadzi : Magdalena Czwartosz-Bujnowicz – dyrektor szkoły </w:t>
      </w:r>
    </w:p>
    <w:p w:rsidR="00FC4103" w:rsidRDefault="00FC4103" w:rsidP="00FC4103">
      <w:pPr>
        <w:jc w:val="both"/>
      </w:pPr>
    </w:p>
    <w:p w:rsidR="00FC4103" w:rsidRDefault="00FC4103" w:rsidP="00FC4103">
      <w:pPr>
        <w:jc w:val="both"/>
      </w:pPr>
      <w:r>
        <w:t>Załączniki :</w:t>
      </w:r>
    </w:p>
    <w:p w:rsidR="00FC4103" w:rsidRDefault="00FC4103" w:rsidP="00FC4103">
      <w:pPr>
        <w:jc w:val="both"/>
      </w:pPr>
      <w:r>
        <w:t xml:space="preserve">Załącznik nr 1- Formularz ofertowy wraz z opisem parametrów sprzętu spełniających wymagania zawarte w punkcie 2 zapytania ofertowego </w:t>
      </w:r>
    </w:p>
    <w:p w:rsidR="00FC4103" w:rsidRDefault="00FC4103" w:rsidP="00FC4103">
      <w:pPr>
        <w:jc w:val="both"/>
      </w:pPr>
      <w:r>
        <w:t xml:space="preserve">Załącznik nr 2 – wzór umowy </w:t>
      </w:r>
    </w:p>
    <w:p w:rsidR="004D06F4" w:rsidRDefault="00FC4103" w:rsidP="007F452E">
      <w:pPr>
        <w:jc w:val="both"/>
      </w:pPr>
      <w:r>
        <w:t>Za</w:t>
      </w:r>
      <w:r w:rsidR="007F452E">
        <w:t>łącznik nr 3 – oświadczenie RODO</w:t>
      </w:r>
    </w:p>
    <w:p w:rsidR="00F25E69" w:rsidRDefault="00F25E69" w:rsidP="00F25E69">
      <w:pPr>
        <w:jc w:val="both"/>
      </w:pPr>
      <w:r>
        <w:t>Załącznik nr 4 – zał.nr do umowy</w:t>
      </w:r>
    </w:p>
    <w:p w:rsidR="00F25E69" w:rsidRPr="007F452E" w:rsidRDefault="00F25E69" w:rsidP="007F452E">
      <w:pPr>
        <w:jc w:val="both"/>
      </w:pPr>
      <w:bookmarkStart w:id="0" w:name="_GoBack"/>
      <w:bookmarkEnd w:id="0"/>
    </w:p>
    <w:sectPr w:rsidR="00F25E69" w:rsidRPr="007F452E" w:rsidSect="004753BA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C55" w:rsidRDefault="00EC2C55" w:rsidP="00AA0DB8">
      <w:pPr>
        <w:spacing w:after="0" w:line="240" w:lineRule="auto"/>
      </w:pPr>
      <w:r>
        <w:separator/>
      </w:r>
    </w:p>
  </w:endnote>
  <w:endnote w:type="continuationSeparator" w:id="0">
    <w:p w:rsidR="00EC2C55" w:rsidRDefault="00EC2C55" w:rsidP="00AA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37136737"/>
      <w:docPartObj>
        <w:docPartGallery w:val="Page Numbers (Bottom of Page)"/>
        <w:docPartUnique/>
      </w:docPartObj>
    </w:sdtPr>
    <w:sdtEndPr/>
    <w:sdtContent>
      <w:p w:rsidR="00AA0DB8" w:rsidRDefault="00AA0DB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4753BA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4753BA">
          <w:rPr>
            <w:rFonts w:eastAsiaTheme="minorEastAsia" w:cs="Times New Roman"/>
          </w:rPr>
          <w:fldChar w:fldCharType="separate"/>
        </w:r>
        <w:r w:rsidR="00F25E69" w:rsidRPr="00F25E69">
          <w:rPr>
            <w:rFonts w:asciiTheme="majorHAnsi" w:eastAsiaTheme="majorEastAsia" w:hAnsiTheme="majorHAnsi" w:cstheme="majorBidi"/>
            <w:noProof/>
            <w:sz w:val="28"/>
            <w:szCs w:val="28"/>
          </w:rPr>
          <w:t>8</w:t>
        </w:r>
        <w:r w:rsidR="004753BA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A0DB8" w:rsidRDefault="00AA0D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C55" w:rsidRDefault="00EC2C55" w:rsidP="00AA0DB8">
      <w:pPr>
        <w:spacing w:after="0" w:line="240" w:lineRule="auto"/>
      </w:pPr>
      <w:r>
        <w:separator/>
      </w:r>
    </w:p>
  </w:footnote>
  <w:footnote w:type="continuationSeparator" w:id="0">
    <w:p w:rsidR="00EC2C55" w:rsidRDefault="00EC2C55" w:rsidP="00AA0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DB8" w:rsidRDefault="00AA0DB8" w:rsidP="00AA0DB8">
    <w:pPr>
      <w:pStyle w:val="Nagwek"/>
      <w:jc w:val="center"/>
    </w:pPr>
    <w:r>
      <w:t>ZAPYTANIE OFERTOWE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BFB"/>
    <w:multiLevelType w:val="hybridMultilevel"/>
    <w:tmpl w:val="989AE7B8"/>
    <w:lvl w:ilvl="0" w:tplc="3694327C">
      <w:start w:val="1"/>
      <w:numFmt w:val="bullet"/>
      <w:lvlText w:val="•"/>
      <w:lvlJc w:val="left"/>
      <w:pPr>
        <w:ind w:left="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3E4028C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E525B2E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8D8DD8E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72E9CE8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A6ADF94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E0ABE6C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FB6DBD2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20A1504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5027C0"/>
    <w:multiLevelType w:val="multilevel"/>
    <w:tmpl w:val="441AE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8DA444A"/>
    <w:multiLevelType w:val="hybridMultilevel"/>
    <w:tmpl w:val="062E8312"/>
    <w:lvl w:ilvl="0" w:tplc="E710FCF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AE89F3E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32EFAF6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1C6714C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60E269E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86CF9DC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45877B0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218AA58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7EC0CA0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E6708A"/>
    <w:multiLevelType w:val="hybridMultilevel"/>
    <w:tmpl w:val="7C6475D4"/>
    <w:lvl w:ilvl="0" w:tplc="E25EC86E">
      <w:start w:val="1"/>
      <w:numFmt w:val="bullet"/>
      <w:lvlText w:val="•"/>
      <w:lvlJc w:val="left"/>
      <w:pPr>
        <w:ind w:left="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64E873A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6187378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319A46A4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F4E3992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730AAE0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19C0B8E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9F0AEE82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EC44C34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2940A8"/>
    <w:multiLevelType w:val="hybridMultilevel"/>
    <w:tmpl w:val="835E14BE"/>
    <w:lvl w:ilvl="0" w:tplc="04326F1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274026E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E5A34CE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276BBAE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934095B6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D3DAD752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3B672BC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226A8D8C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0CC07CE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23029C"/>
    <w:multiLevelType w:val="hybridMultilevel"/>
    <w:tmpl w:val="859AF914"/>
    <w:lvl w:ilvl="0" w:tplc="1CB0FF8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9E0E774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4102AF6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87506AB2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F14F24A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D32C570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E3A8AEC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25C44B74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1D6937E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335FA1"/>
    <w:multiLevelType w:val="hybridMultilevel"/>
    <w:tmpl w:val="C8E47E64"/>
    <w:lvl w:ilvl="0" w:tplc="51908F1C">
      <w:start w:val="1"/>
      <w:numFmt w:val="bullet"/>
      <w:lvlText w:val="•"/>
      <w:lvlJc w:val="left"/>
      <w:pPr>
        <w:ind w:left="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58A358A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2D869DC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F8479EC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E20C566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6AAE13E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D0E5C98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7B08C78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120C2DC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F024E7"/>
    <w:multiLevelType w:val="hybridMultilevel"/>
    <w:tmpl w:val="E292A16C"/>
    <w:lvl w:ilvl="0" w:tplc="394C6D9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8F080AC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56AA866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6787132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FA88C78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5DA63B72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0B264B6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922CC6C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CAA0E902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71263"/>
    <w:multiLevelType w:val="hybridMultilevel"/>
    <w:tmpl w:val="3CDE7A66"/>
    <w:lvl w:ilvl="0" w:tplc="2F3EB57A">
      <w:start w:val="1"/>
      <w:numFmt w:val="bullet"/>
      <w:lvlText w:val="-"/>
      <w:lvlJc w:val="left"/>
      <w:pPr>
        <w:ind w:left="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DEC3402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7CA093F4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650855A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BD4D1BE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E2AA788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D9A2410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4629898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40061DE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F3045F"/>
    <w:multiLevelType w:val="hybridMultilevel"/>
    <w:tmpl w:val="CEF8B0C4"/>
    <w:lvl w:ilvl="0" w:tplc="D714BA7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C34833A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A9639E2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746DA5E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0C08BB0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674CD7A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49E9B7C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7281046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F3EA1EC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0A44A9"/>
    <w:multiLevelType w:val="hybridMultilevel"/>
    <w:tmpl w:val="B77EE3FC"/>
    <w:lvl w:ilvl="0" w:tplc="C9DC7BB8">
      <w:start w:val="1"/>
      <w:numFmt w:val="bullet"/>
      <w:lvlText w:val="•"/>
      <w:lvlJc w:val="left"/>
      <w:pPr>
        <w:ind w:left="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A4FE4A9C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BD20D14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04A5700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712377E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384D242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424048E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736F498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0BA4BC4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E753B0"/>
    <w:multiLevelType w:val="hybridMultilevel"/>
    <w:tmpl w:val="83F85DDC"/>
    <w:lvl w:ilvl="0" w:tplc="2FD444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D24B5E"/>
    <w:multiLevelType w:val="hybridMultilevel"/>
    <w:tmpl w:val="3F74A1C6"/>
    <w:lvl w:ilvl="0" w:tplc="C39A76B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FE032D4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02E3E2E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CC063F0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66E0E18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17CAE2E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AF62DEE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566B9A6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C8526D0C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2C0DF0"/>
    <w:multiLevelType w:val="hybridMultilevel"/>
    <w:tmpl w:val="68F4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4414B"/>
    <w:multiLevelType w:val="hybridMultilevel"/>
    <w:tmpl w:val="18B63DCE"/>
    <w:lvl w:ilvl="0" w:tplc="64CEB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5529ED"/>
    <w:multiLevelType w:val="hybridMultilevel"/>
    <w:tmpl w:val="2460E0CC"/>
    <w:lvl w:ilvl="0" w:tplc="8F62269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7B4468A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E76969A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E466452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6840592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1D442A82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EB6879A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3CEA718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438F7E2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4D7E24"/>
    <w:multiLevelType w:val="hybridMultilevel"/>
    <w:tmpl w:val="DDEEB454"/>
    <w:lvl w:ilvl="0" w:tplc="B1F44B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EC7F50"/>
    <w:multiLevelType w:val="hybridMultilevel"/>
    <w:tmpl w:val="24E2584C"/>
    <w:lvl w:ilvl="0" w:tplc="E3B8CCFA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 w15:restartNumberingAfterBreak="0">
    <w:nsid w:val="455B7F31"/>
    <w:multiLevelType w:val="hybridMultilevel"/>
    <w:tmpl w:val="BF8CD284"/>
    <w:lvl w:ilvl="0" w:tplc="9EE68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D3225"/>
    <w:multiLevelType w:val="hybridMultilevel"/>
    <w:tmpl w:val="E4EE3362"/>
    <w:lvl w:ilvl="0" w:tplc="9542874C">
      <w:start w:val="1"/>
      <w:numFmt w:val="bullet"/>
      <w:lvlText w:val="•"/>
      <w:lvlJc w:val="left"/>
      <w:pPr>
        <w:ind w:left="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EBED18E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3D2B118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B902B90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F42DA5A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D329ADA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D5E1578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EFF66E7A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C8CA78D8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A4187E"/>
    <w:multiLevelType w:val="hybridMultilevel"/>
    <w:tmpl w:val="974241A0"/>
    <w:lvl w:ilvl="0" w:tplc="FF7CDBDA">
      <w:start w:val="1"/>
      <w:numFmt w:val="bullet"/>
      <w:lvlText w:val="-"/>
      <w:lvlJc w:val="left"/>
      <w:pPr>
        <w:ind w:left="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21A66BC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7E00988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69A1EB2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51AA57E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6565C8E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FEE37B6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CB61A1A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D84A966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B93EE1"/>
    <w:multiLevelType w:val="hybridMultilevel"/>
    <w:tmpl w:val="0DB08752"/>
    <w:lvl w:ilvl="0" w:tplc="E0303A8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3ED01E66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27E4144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9E0FD38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83CFEA4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8107544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41461F4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A6A7074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D64C45A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B87C4B"/>
    <w:multiLevelType w:val="hybridMultilevel"/>
    <w:tmpl w:val="1D06F598"/>
    <w:lvl w:ilvl="0" w:tplc="5C4C53B8">
      <w:start w:val="1"/>
      <w:numFmt w:val="bullet"/>
      <w:lvlText w:val="•"/>
      <w:lvlJc w:val="left"/>
      <w:pPr>
        <w:ind w:left="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EB618A0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7F678B8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87E4A2D4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B68AB30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7105AAE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2A29B54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3144118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C5E478A0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C66165"/>
    <w:multiLevelType w:val="hybridMultilevel"/>
    <w:tmpl w:val="6CFA3678"/>
    <w:lvl w:ilvl="0" w:tplc="012E8C8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890C8A8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C0C8D7C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CBA99FC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02CBB54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C10BABC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D7267AC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1E63BFC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36C1818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B87B65"/>
    <w:multiLevelType w:val="hybridMultilevel"/>
    <w:tmpl w:val="5066F130"/>
    <w:lvl w:ilvl="0" w:tplc="608A08D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5E2A9D4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AAC010C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E60E422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A668452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8487F5C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B7C61D0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F4C24EFA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D9295F0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D67EC9"/>
    <w:multiLevelType w:val="hybridMultilevel"/>
    <w:tmpl w:val="E9E82DB6"/>
    <w:lvl w:ilvl="0" w:tplc="EBBE6D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FE4F5A"/>
    <w:multiLevelType w:val="hybridMultilevel"/>
    <w:tmpl w:val="0CFA266C"/>
    <w:lvl w:ilvl="0" w:tplc="7C5A141A">
      <w:start w:val="1"/>
      <w:numFmt w:val="bullet"/>
      <w:lvlText w:val="-"/>
      <w:lvlJc w:val="left"/>
      <w:pPr>
        <w:ind w:left="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2AECBBA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C1A5B12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C6E8212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FF4D166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8566302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3681128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4EC061A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2AEC12E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2B45F3C"/>
    <w:multiLevelType w:val="hybridMultilevel"/>
    <w:tmpl w:val="BB8C7F06"/>
    <w:lvl w:ilvl="0" w:tplc="B08A199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9443EC4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7086A90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8B70EB74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7260AAC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DF015AC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88A2EB4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3F649DE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E6C56AA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56F1AE7"/>
    <w:multiLevelType w:val="hybridMultilevel"/>
    <w:tmpl w:val="7DD261CE"/>
    <w:lvl w:ilvl="0" w:tplc="8A264C7E">
      <w:start w:val="1"/>
      <w:numFmt w:val="bullet"/>
      <w:lvlText w:val="•"/>
      <w:lvlJc w:val="left"/>
      <w:pPr>
        <w:ind w:left="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D143598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BCC8022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27C706C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4825298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5185DBE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69E23B0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82C7CD4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756BA0C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131B00"/>
    <w:multiLevelType w:val="hybridMultilevel"/>
    <w:tmpl w:val="44CCA1E2"/>
    <w:lvl w:ilvl="0" w:tplc="F56AAC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57302C"/>
    <w:multiLevelType w:val="hybridMultilevel"/>
    <w:tmpl w:val="87DEEB36"/>
    <w:lvl w:ilvl="0" w:tplc="1FA0A53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57C9B36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1D22D5A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E6CDECE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9EEE4FE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416A0B8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926FDDA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640BDB8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1BE4988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A77A64"/>
    <w:multiLevelType w:val="hybridMultilevel"/>
    <w:tmpl w:val="B2EEF266"/>
    <w:lvl w:ilvl="0" w:tplc="E73C77A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78326A70"/>
    <w:multiLevelType w:val="hybridMultilevel"/>
    <w:tmpl w:val="BD2CF736"/>
    <w:lvl w:ilvl="0" w:tplc="46827A48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 w15:restartNumberingAfterBreak="0">
    <w:nsid w:val="7CCF593A"/>
    <w:multiLevelType w:val="hybridMultilevel"/>
    <w:tmpl w:val="CC020398"/>
    <w:lvl w:ilvl="0" w:tplc="EDF0A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18010E"/>
    <w:multiLevelType w:val="hybridMultilevel"/>
    <w:tmpl w:val="60DA08C0"/>
    <w:lvl w:ilvl="0" w:tplc="F98E599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55CE28B4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E98AC7A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45E3444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942A8A0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FCCD60C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2DC9876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646D250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7882F4E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6"/>
  </w:num>
  <w:num w:numId="3">
    <w:abstractNumId w:val="29"/>
  </w:num>
  <w:num w:numId="4">
    <w:abstractNumId w:val="31"/>
  </w:num>
  <w:num w:numId="5">
    <w:abstractNumId w:val="32"/>
  </w:num>
  <w:num w:numId="6">
    <w:abstractNumId w:val="17"/>
  </w:num>
  <w:num w:numId="7">
    <w:abstractNumId w:val="33"/>
  </w:num>
  <w:num w:numId="8">
    <w:abstractNumId w:val="11"/>
  </w:num>
  <w:num w:numId="9">
    <w:abstractNumId w:val="25"/>
  </w:num>
  <w:num w:numId="10">
    <w:abstractNumId w:val="18"/>
  </w:num>
  <w:num w:numId="11">
    <w:abstractNumId w:val="14"/>
  </w:num>
  <w:num w:numId="12">
    <w:abstractNumId w:val="13"/>
  </w:num>
  <w:num w:numId="13">
    <w:abstractNumId w:val="8"/>
  </w:num>
  <w:num w:numId="14">
    <w:abstractNumId w:val="0"/>
  </w:num>
  <w:num w:numId="15">
    <w:abstractNumId w:val="26"/>
  </w:num>
  <w:num w:numId="16">
    <w:abstractNumId w:val="21"/>
  </w:num>
  <w:num w:numId="17">
    <w:abstractNumId w:val="9"/>
  </w:num>
  <w:num w:numId="18">
    <w:abstractNumId w:val="12"/>
  </w:num>
  <w:num w:numId="19">
    <w:abstractNumId w:val="28"/>
  </w:num>
  <w:num w:numId="20">
    <w:abstractNumId w:val="34"/>
  </w:num>
  <w:num w:numId="21">
    <w:abstractNumId w:val="10"/>
  </w:num>
  <w:num w:numId="22">
    <w:abstractNumId w:val="3"/>
  </w:num>
  <w:num w:numId="23">
    <w:abstractNumId w:val="27"/>
  </w:num>
  <w:num w:numId="24">
    <w:abstractNumId w:val="6"/>
  </w:num>
  <w:num w:numId="25">
    <w:abstractNumId w:val="5"/>
  </w:num>
  <w:num w:numId="26">
    <w:abstractNumId w:val="30"/>
  </w:num>
  <w:num w:numId="27">
    <w:abstractNumId w:val="15"/>
  </w:num>
  <w:num w:numId="28">
    <w:abstractNumId w:val="7"/>
  </w:num>
  <w:num w:numId="29">
    <w:abstractNumId w:val="20"/>
  </w:num>
  <w:num w:numId="30">
    <w:abstractNumId w:val="4"/>
  </w:num>
  <w:num w:numId="31">
    <w:abstractNumId w:val="24"/>
  </w:num>
  <w:num w:numId="32">
    <w:abstractNumId w:val="19"/>
  </w:num>
  <w:num w:numId="33">
    <w:abstractNumId w:val="22"/>
  </w:num>
  <w:num w:numId="34">
    <w:abstractNumId w:val="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92"/>
    <w:rsid w:val="00014F2A"/>
    <w:rsid w:val="000C6E4A"/>
    <w:rsid w:val="000D3984"/>
    <w:rsid w:val="000F49FF"/>
    <w:rsid w:val="00166E36"/>
    <w:rsid w:val="001727AE"/>
    <w:rsid w:val="001803B0"/>
    <w:rsid w:val="001A17B7"/>
    <w:rsid w:val="001A2892"/>
    <w:rsid w:val="00214F8B"/>
    <w:rsid w:val="00230AFC"/>
    <w:rsid w:val="00266E68"/>
    <w:rsid w:val="002C1EFB"/>
    <w:rsid w:val="002E3392"/>
    <w:rsid w:val="00340A0B"/>
    <w:rsid w:val="003442F5"/>
    <w:rsid w:val="003627DB"/>
    <w:rsid w:val="003D3553"/>
    <w:rsid w:val="003E29A1"/>
    <w:rsid w:val="004159C5"/>
    <w:rsid w:val="0044278E"/>
    <w:rsid w:val="00472D44"/>
    <w:rsid w:val="004753BA"/>
    <w:rsid w:val="004D06F4"/>
    <w:rsid w:val="00570CC3"/>
    <w:rsid w:val="00627DAE"/>
    <w:rsid w:val="00637733"/>
    <w:rsid w:val="006708F5"/>
    <w:rsid w:val="00671806"/>
    <w:rsid w:val="0068380E"/>
    <w:rsid w:val="006B6858"/>
    <w:rsid w:val="0071773C"/>
    <w:rsid w:val="00784376"/>
    <w:rsid w:val="007F452E"/>
    <w:rsid w:val="008B708C"/>
    <w:rsid w:val="008C109F"/>
    <w:rsid w:val="00911B2B"/>
    <w:rsid w:val="0094493C"/>
    <w:rsid w:val="009941BA"/>
    <w:rsid w:val="009B04C4"/>
    <w:rsid w:val="00A40C7E"/>
    <w:rsid w:val="00A55C73"/>
    <w:rsid w:val="00A62AE0"/>
    <w:rsid w:val="00A75DF1"/>
    <w:rsid w:val="00AA0DB8"/>
    <w:rsid w:val="00AA0EA3"/>
    <w:rsid w:val="00B45394"/>
    <w:rsid w:val="00B574A4"/>
    <w:rsid w:val="00BF132B"/>
    <w:rsid w:val="00BF435B"/>
    <w:rsid w:val="00C37F3A"/>
    <w:rsid w:val="00C75608"/>
    <w:rsid w:val="00CB1C03"/>
    <w:rsid w:val="00CE5BA2"/>
    <w:rsid w:val="00CF5F73"/>
    <w:rsid w:val="00E7697A"/>
    <w:rsid w:val="00EA7193"/>
    <w:rsid w:val="00EC2C55"/>
    <w:rsid w:val="00EF081F"/>
    <w:rsid w:val="00F25E69"/>
    <w:rsid w:val="00F37E7C"/>
    <w:rsid w:val="00FC1FD4"/>
    <w:rsid w:val="00FC4103"/>
    <w:rsid w:val="00FC6B04"/>
    <w:rsid w:val="00FD0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E31AE"/>
  <w15:docId w15:val="{CF06F88A-16D4-4974-A745-C4966ADF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A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380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8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1A17B7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A17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17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1A17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17B7"/>
  </w:style>
  <w:style w:type="paragraph" w:styleId="Nagwek">
    <w:name w:val="header"/>
    <w:basedOn w:val="Normalny"/>
    <w:link w:val="NagwekZnak"/>
    <w:uiPriority w:val="99"/>
    <w:unhideWhenUsed/>
    <w:rsid w:val="00AA0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DB8"/>
  </w:style>
  <w:style w:type="paragraph" w:styleId="Stopka">
    <w:name w:val="footer"/>
    <w:basedOn w:val="Normalny"/>
    <w:link w:val="StopkaZnak"/>
    <w:uiPriority w:val="99"/>
    <w:unhideWhenUsed/>
    <w:rsid w:val="00AA0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p205lodz.edupage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kontakt@sp205.elodz.edu.pl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kontakt@sp205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FDBF1-A80F-492D-BDAC-B7076FD6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2040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Mgadalena Bujnowicz</dc:creator>
  <cp:lastModifiedBy>Mgadalena Bujnowicz</cp:lastModifiedBy>
  <cp:revision>6</cp:revision>
  <cp:lastPrinted>2021-04-07T09:22:00Z</cp:lastPrinted>
  <dcterms:created xsi:type="dcterms:W3CDTF">2022-02-18T12:28:00Z</dcterms:created>
  <dcterms:modified xsi:type="dcterms:W3CDTF">2022-02-18T12:52:00Z</dcterms:modified>
</cp:coreProperties>
</file>